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95" w:rsidRPr="00623BA8" w:rsidRDefault="008F2C95">
      <w:pPr>
        <w:rPr>
          <w:rFonts w:ascii="Arial" w:hAnsi="Arial"/>
        </w:rPr>
      </w:pPr>
    </w:p>
    <w:p w:rsidR="00A8162E" w:rsidRPr="00597FE6" w:rsidRDefault="00A8162E" w:rsidP="00597FE6">
      <w:pPr>
        <w:jc w:val="center"/>
        <w:rPr>
          <w:rFonts w:ascii="Arial" w:hAnsi="Arial"/>
          <w:b/>
          <w:sz w:val="28"/>
          <w:szCs w:val="28"/>
        </w:rPr>
      </w:pPr>
      <w:r w:rsidRPr="00597FE6">
        <w:rPr>
          <w:rFonts w:ascii="Arial" w:hAnsi="Arial"/>
          <w:b/>
          <w:sz w:val="28"/>
          <w:szCs w:val="28"/>
        </w:rPr>
        <w:t>ANEXO I: MODELO DE SO</w:t>
      </w:r>
      <w:bookmarkStart w:id="0" w:name="_GoBack"/>
      <w:bookmarkEnd w:id="0"/>
      <w:r w:rsidRPr="00597FE6">
        <w:rPr>
          <w:rFonts w:ascii="Arial" w:hAnsi="Arial"/>
          <w:b/>
          <w:sz w:val="28"/>
          <w:szCs w:val="28"/>
        </w:rPr>
        <w:t>LICITUD DE PARTICIPACIÓN</w:t>
      </w:r>
    </w:p>
    <w:p w:rsidR="00A8162E" w:rsidRPr="00623BA8" w:rsidRDefault="00A8162E" w:rsidP="00A8162E">
      <w:pPr>
        <w:rPr>
          <w:rFonts w:ascii="Arial" w:hAnsi="Arial"/>
          <w:b/>
          <w:lang w:val="es-ES_tradnl"/>
        </w:rPr>
      </w:pPr>
    </w:p>
    <w:tbl>
      <w:tblPr>
        <w:tblW w:w="9627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0"/>
        <w:gridCol w:w="5297"/>
      </w:tblGrid>
      <w:tr w:rsidR="00A8162E" w:rsidTr="00543B5F">
        <w:trPr>
          <w:trHeight w:val="1286"/>
        </w:trPr>
        <w:tc>
          <w:tcPr>
            <w:tcW w:w="9627" w:type="dxa"/>
            <w:gridSpan w:val="2"/>
            <w:shd w:val="clear" w:color="auto" w:fill="99CC00"/>
          </w:tcPr>
          <w:p w:rsidR="00A8162E" w:rsidRDefault="00A8162E" w:rsidP="00E9069B">
            <w:pPr>
              <w:pStyle w:val="Title"/>
              <w:spacing w:line="240" w:lineRule="auto"/>
              <w:rPr>
                <w:color w:val="FFFFFF"/>
              </w:rPr>
            </w:pPr>
            <w:proofErr w:type="spellStart"/>
            <w:r w:rsidRPr="00F530CA">
              <w:rPr>
                <w:color w:val="FFFFFF"/>
              </w:rPr>
              <w:t>Solicitud</w:t>
            </w:r>
            <w:proofErr w:type="spellEnd"/>
            <w:r w:rsidRPr="00F530CA">
              <w:rPr>
                <w:color w:val="FFFFFF"/>
              </w:rPr>
              <w:t xml:space="preserve"> de </w:t>
            </w:r>
            <w:proofErr w:type="spellStart"/>
            <w:r w:rsidRPr="00F530CA">
              <w:rPr>
                <w:color w:val="FFFFFF"/>
              </w:rPr>
              <w:t>Participación</w:t>
            </w:r>
            <w:proofErr w:type="spellEnd"/>
            <w:r w:rsidRPr="00F530CA">
              <w:rPr>
                <w:color w:val="FFFFFF"/>
              </w:rPr>
              <w:t xml:space="preserve"> </w:t>
            </w:r>
            <w:proofErr w:type="spellStart"/>
            <w:r w:rsidRPr="00F530CA">
              <w:rPr>
                <w:color w:val="FFFFFF"/>
              </w:rPr>
              <w:t>en</w:t>
            </w:r>
            <w:proofErr w:type="spellEnd"/>
            <w:r w:rsidRPr="00F530CA">
              <w:rPr>
                <w:color w:val="FFFFFF"/>
              </w:rPr>
              <w:t xml:space="preserve"> </w:t>
            </w:r>
            <w:proofErr w:type="spellStart"/>
            <w:proofErr w:type="gramStart"/>
            <w:r w:rsidRPr="00F530CA">
              <w:rPr>
                <w:color w:val="FFFFFF"/>
              </w:rPr>
              <w:t>la</w:t>
            </w:r>
            <w:proofErr w:type="spellEnd"/>
            <w:proofErr w:type="gramEnd"/>
            <w:r w:rsidRPr="00F530CA">
              <w:rPr>
                <w:color w:val="FFFFFF"/>
              </w:rPr>
              <w:t xml:space="preserve"> </w:t>
            </w:r>
            <w:proofErr w:type="spellStart"/>
            <w:r w:rsidRPr="00F530CA">
              <w:rPr>
                <w:color w:val="FFFFFF"/>
              </w:rPr>
              <w:t>Operación</w:t>
            </w:r>
            <w:proofErr w:type="spellEnd"/>
          </w:p>
          <w:p w:rsidR="00597FE6" w:rsidRDefault="00597FE6" w:rsidP="00E9069B">
            <w:pPr>
              <w:pStyle w:val="Title"/>
              <w:spacing w:line="240" w:lineRule="auto"/>
              <w:rPr>
                <w:color w:val="FFFFFF"/>
              </w:rPr>
            </w:pPr>
          </w:p>
          <w:p w:rsidR="00A8162E" w:rsidRPr="00597FE6" w:rsidRDefault="001828DD" w:rsidP="006A16BE">
            <w:pPr>
              <w:pStyle w:val="Title"/>
              <w:spacing w:line="240" w:lineRule="auto"/>
              <w:rPr>
                <w:color w:val="FFFFFF"/>
              </w:rPr>
            </w:pPr>
            <w:r w:rsidRPr="001828DD">
              <w:rPr>
                <w:color w:val="FFFFFF"/>
              </w:rPr>
              <w:t>PROYECTO “</w:t>
            </w:r>
            <w:r w:rsidR="00265503" w:rsidRPr="00265503">
              <w:rPr>
                <w:color w:val="FFFFFF"/>
              </w:rPr>
              <w:t>SERVICIOS PARA LA INVESTIGACIÓN Y LA CREACIÓN DE UN CENTRO DE EXCELENCIA EN CONTENIDOS DIGITALES EN LA PROVINCIA DE MÁLAGA</w:t>
            </w:r>
            <w:r w:rsidRPr="001828DD">
              <w:rPr>
                <w:color w:val="FFFFFF"/>
              </w:rPr>
              <w:t>” PARA LA FUNDACIÓN EOI</w:t>
            </w:r>
          </w:p>
        </w:tc>
      </w:tr>
      <w:tr w:rsidR="00A8162E" w:rsidTr="00D507E9">
        <w:trPr>
          <w:trHeight w:val="1041"/>
        </w:trPr>
        <w:tc>
          <w:tcPr>
            <w:tcW w:w="9627" w:type="dxa"/>
            <w:gridSpan w:val="2"/>
            <w:tcBorders>
              <w:bottom w:val="single" w:sz="4" w:space="0" w:color="99CC00"/>
            </w:tcBorders>
          </w:tcPr>
          <w:p w:rsidR="00A8162E" w:rsidRDefault="00A8162E" w:rsidP="00E9069B">
            <w:pPr>
              <w:pStyle w:val="BodyText"/>
              <w:jc w:val="center"/>
              <w:rPr>
                <w:b/>
                <w:sz w:val="16"/>
              </w:rPr>
            </w:pPr>
          </w:p>
          <w:p w:rsidR="00A8162E" w:rsidRDefault="00A8162E" w:rsidP="00E9069B">
            <w:pPr>
              <w:pStyle w:val="BodyTex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A8162E" w:rsidRDefault="00A8162E" w:rsidP="00D507E9">
            <w:pPr>
              <w:pStyle w:val="BodyText"/>
              <w:jc w:val="center"/>
              <w:rPr>
                <w:b/>
                <w:bCs w:val="0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>CUMPLIMENTAR TODOS SUS APARTADOS Y ESTAR DEBIDAMENTE FIRMADA</w:t>
            </w:r>
          </w:p>
        </w:tc>
      </w:tr>
      <w:tr w:rsidR="00A8162E" w:rsidTr="00543B5F">
        <w:trPr>
          <w:cantSplit/>
          <w:trHeight w:val="532"/>
        </w:trPr>
        <w:tc>
          <w:tcPr>
            <w:tcW w:w="9627" w:type="dxa"/>
            <w:gridSpan w:val="2"/>
            <w:tcBorders>
              <w:top w:val="single" w:sz="4" w:space="0" w:color="99CC00"/>
              <w:left w:val="nil"/>
              <w:bottom w:val="single" w:sz="4" w:space="0" w:color="99CC00"/>
              <w:right w:val="nil"/>
            </w:tcBorders>
          </w:tcPr>
          <w:p w:rsidR="00A8162E" w:rsidRDefault="00A8162E" w:rsidP="00E9069B">
            <w:pPr>
              <w:pStyle w:val="BodyText"/>
              <w:rPr>
                <w:i/>
                <w:sz w:val="16"/>
              </w:rPr>
            </w:pPr>
          </w:p>
          <w:p w:rsidR="00A8162E" w:rsidRDefault="00A8162E" w:rsidP="00E9069B">
            <w:pPr>
              <w:pStyle w:val="BodyText"/>
              <w:rPr>
                <w:i/>
                <w:sz w:val="16"/>
              </w:rPr>
            </w:pPr>
            <w:r>
              <w:rPr>
                <w:i/>
                <w:sz w:val="16"/>
              </w:rPr>
              <w:t>(A rellenar por el administrador de la Operación o por el Gestor EOI):</w:t>
            </w:r>
          </w:p>
        </w:tc>
      </w:tr>
      <w:tr w:rsidR="00A8162E" w:rsidTr="00543B5F">
        <w:trPr>
          <w:trHeight w:val="519"/>
        </w:trPr>
        <w:tc>
          <w:tcPr>
            <w:tcW w:w="4330" w:type="dxa"/>
            <w:tcBorders>
              <w:top w:val="single" w:sz="4" w:space="0" w:color="99CC00"/>
            </w:tcBorders>
            <w:shd w:val="clear" w:color="auto" w:fill="E6E6E6"/>
          </w:tcPr>
          <w:p w:rsidR="00A8162E" w:rsidRDefault="00A8162E" w:rsidP="00E9069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Recibida por (nombre Completo)</w:t>
            </w:r>
          </w:p>
          <w:p w:rsidR="00543B5F" w:rsidRPr="00543B5F" w:rsidRDefault="00A8162E" w:rsidP="00E9069B">
            <w:pPr>
              <w:pStyle w:val="BodyText"/>
              <w:rPr>
                <w:sz w:val="16"/>
                <w:szCs w:val="16"/>
              </w:rPr>
            </w:pPr>
            <w:r w:rsidRPr="00EF6913">
              <w:rPr>
                <w:sz w:val="16"/>
                <w:szCs w:val="16"/>
              </w:rPr>
              <w:t>Firma y/o sello de entrada</w:t>
            </w:r>
          </w:p>
        </w:tc>
        <w:tc>
          <w:tcPr>
            <w:tcW w:w="5297" w:type="dxa"/>
            <w:tcBorders>
              <w:top w:val="single" w:sz="4" w:space="0" w:color="99CC00"/>
            </w:tcBorders>
            <w:shd w:val="clear" w:color="auto" w:fill="E6E6E6"/>
          </w:tcPr>
          <w:p w:rsidR="00A8162E" w:rsidRPr="00076265" w:rsidRDefault="006A16BE" w:rsidP="00E9069B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</w:rPr>
              <w:t>Madrid, a _____/____/ 201</w:t>
            </w:r>
            <w:r w:rsidR="00FB5E25">
              <w:rPr>
                <w:sz w:val="16"/>
              </w:rPr>
              <w:t>4</w:t>
            </w:r>
          </w:p>
          <w:p w:rsidR="00A8162E" w:rsidRPr="00076265" w:rsidRDefault="00A8162E" w:rsidP="00E9069B">
            <w:pPr>
              <w:pStyle w:val="BodyText"/>
              <w:rPr>
                <w:sz w:val="16"/>
                <w:szCs w:val="16"/>
              </w:rPr>
            </w:pPr>
          </w:p>
        </w:tc>
      </w:tr>
      <w:tr w:rsidR="00A8162E" w:rsidTr="00543B5F">
        <w:trPr>
          <w:trHeight w:val="1076"/>
        </w:trPr>
        <w:tc>
          <w:tcPr>
            <w:tcW w:w="4330" w:type="dxa"/>
            <w:shd w:val="clear" w:color="auto" w:fill="E6E6E6"/>
          </w:tcPr>
          <w:p w:rsidR="00543B5F" w:rsidRDefault="00543B5F" w:rsidP="00E9069B">
            <w:pPr>
              <w:pStyle w:val="BodyText"/>
              <w:rPr>
                <w:sz w:val="16"/>
                <w:szCs w:val="16"/>
              </w:rPr>
            </w:pPr>
          </w:p>
          <w:p w:rsidR="00543B5F" w:rsidRDefault="00543B5F" w:rsidP="00E9069B">
            <w:pPr>
              <w:pStyle w:val="BodyText"/>
              <w:rPr>
                <w:sz w:val="16"/>
                <w:szCs w:val="16"/>
              </w:rPr>
            </w:pPr>
          </w:p>
          <w:p w:rsidR="00A8162E" w:rsidRPr="00EF6913" w:rsidRDefault="00A8162E" w:rsidP="00E9069B">
            <w:pPr>
              <w:pStyle w:val="BodyTex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>: _________________________</w:t>
            </w:r>
            <w:r w:rsidRPr="00EF6913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</w:t>
            </w:r>
            <w:r w:rsidRPr="00EF6913">
              <w:rPr>
                <w:sz w:val="16"/>
                <w:szCs w:val="16"/>
              </w:rPr>
              <w:t xml:space="preserve"> </w:t>
            </w:r>
          </w:p>
          <w:p w:rsidR="00A8162E" w:rsidRDefault="00A8162E" w:rsidP="00E9069B">
            <w:pPr>
              <w:pStyle w:val="BodyText"/>
              <w:rPr>
                <w:sz w:val="16"/>
              </w:rPr>
            </w:pPr>
          </w:p>
        </w:tc>
        <w:tc>
          <w:tcPr>
            <w:tcW w:w="5297" w:type="dxa"/>
            <w:shd w:val="clear" w:color="auto" w:fill="E6E6E6"/>
          </w:tcPr>
          <w:p w:rsidR="00A8162E" w:rsidRDefault="00A8162E" w:rsidP="00E9069B">
            <w:pPr>
              <w:pStyle w:val="BodyText"/>
              <w:rPr>
                <w:sz w:val="16"/>
              </w:rPr>
            </w:pPr>
          </w:p>
        </w:tc>
      </w:tr>
    </w:tbl>
    <w:p w:rsidR="00A8162E" w:rsidRPr="00623BA8" w:rsidRDefault="00A8162E" w:rsidP="00A8162E">
      <w:pPr>
        <w:jc w:val="center"/>
        <w:rPr>
          <w:rFonts w:ascii="Arial" w:hAnsi="Arial"/>
          <w:b/>
        </w:rPr>
      </w:pPr>
    </w:p>
    <w:p w:rsidR="00A8162E" w:rsidRDefault="00A8162E" w:rsidP="00A8162E">
      <w:pPr>
        <w:rPr>
          <w:rFonts w:ascii="Arial" w:hAnsi="Arial"/>
          <w:sz w:val="16"/>
          <w:szCs w:val="16"/>
        </w:rPr>
      </w:pPr>
    </w:p>
    <w:tbl>
      <w:tblPr>
        <w:tblW w:w="9610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329"/>
        <w:gridCol w:w="540"/>
        <w:gridCol w:w="720"/>
        <w:gridCol w:w="112"/>
        <w:gridCol w:w="1868"/>
        <w:gridCol w:w="180"/>
        <w:gridCol w:w="360"/>
        <w:gridCol w:w="1989"/>
        <w:gridCol w:w="891"/>
      </w:tblGrid>
      <w:tr w:rsidR="00A8162E" w:rsidTr="00D507E9">
        <w:trPr>
          <w:cantSplit/>
        </w:trPr>
        <w:tc>
          <w:tcPr>
            <w:tcW w:w="9610" w:type="dxa"/>
            <w:gridSpan w:val="10"/>
            <w:shd w:val="clear" w:color="000000" w:fill="99CC00"/>
          </w:tcPr>
          <w:p w:rsidR="00A8162E" w:rsidRPr="00D16692" w:rsidRDefault="00A8162E" w:rsidP="00E9069B">
            <w:pPr>
              <w:pStyle w:val="BodyText"/>
              <w:spacing w:before="60" w:after="60"/>
              <w:rPr>
                <w:b/>
                <w:i/>
                <w:color w:val="FFFFFF"/>
                <w:sz w:val="18"/>
                <w:szCs w:val="18"/>
              </w:rPr>
            </w:pPr>
            <w:r w:rsidRPr="00D16692">
              <w:rPr>
                <w:b/>
                <w:i/>
                <w:color w:val="FFFFFF"/>
                <w:sz w:val="18"/>
                <w:szCs w:val="18"/>
              </w:rPr>
              <w:t>DATOS DEL SOLICITANTE</w:t>
            </w:r>
          </w:p>
        </w:tc>
      </w:tr>
      <w:tr w:rsidR="00A8162E" w:rsidTr="00D507E9">
        <w:trPr>
          <w:trHeight w:val="715"/>
        </w:trPr>
        <w:tc>
          <w:tcPr>
            <w:tcW w:w="4210" w:type="dxa"/>
            <w:gridSpan w:val="4"/>
          </w:tcPr>
          <w:p w:rsidR="00A8162E" w:rsidRDefault="00597FE6" w:rsidP="00E9069B">
            <w:pPr>
              <w:pStyle w:val="BodyText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Razón Social (o n</w:t>
            </w:r>
            <w:r w:rsidR="00A8162E">
              <w:rPr>
                <w:b/>
                <w:sz w:val="16"/>
              </w:rPr>
              <w:t xml:space="preserve">ombre y apellidos </w:t>
            </w:r>
            <w:r>
              <w:rPr>
                <w:b/>
                <w:sz w:val="16"/>
              </w:rPr>
              <w:t>)</w:t>
            </w:r>
          </w:p>
          <w:p w:rsidR="00A8162E" w:rsidRDefault="00593244" w:rsidP="00E9069B">
            <w:pPr>
              <w:pStyle w:val="BodyText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 w:rsidR="00A8162E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A8162E" w:rsidRDefault="00A8162E" w:rsidP="00E9069B">
            <w:pPr>
              <w:pStyle w:val="BodyText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A8162E" w:rsidRDefault="00593244" w:rsidP="00E9069B">
            <w:pPr>
              <w:pStyle w:val="BodyText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A8162E" w:rsidRDefault="00A8162E" w:rsidP="00E9069B">
            <w:pPr>
              <w:pStyle w:val="BodyText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Forma Jurídica (especificar)</w:t>
            </w:r>
          </w:p>
          <w:p w:rsidR="00A8162E" w:rsidRDefault="00593244" w:rsidP="00E9069B">
            <w:pPr>
              <w:pStyle w:val="BodyText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D507E9">
        <w:trPr>
          <w:trHeight w:val="701"/>
        </w:trPr>
        <w:tc>
          <w:tcPr>
            <w:tcW w:w="2950" w:type="dxa"/>
            <w:gridSpan w:val="2"/>
          </w:tcPr>
          <w:p w:rsidR="00A8162E" w:rsidRDefault="00A8162E" w:rsidP="00E9069B">
            <w:pPr>
              <w:pStyle w:val="BodyText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</w:p>
          <w:p w:rsidR="00A8162E" w:rsidRDefault="00593244" w:rsidP="00E9069B">
            <w:pPr>
              <w:pStyle w:val="BodyText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780" w:type="dxa"/>
            <w:gridSpan w:val="6"/>
          </w:tcPr>
          <w:p w:rsidR="00A8162E" w:rsidRDefault="00A8162E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Epígrafe de IAE (actividad principal)</w:t>
            </w:r>
          </w:p>
          <w:p w:rsidR="00A8162E" w:rsidRDefault="00A8162E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93244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>
              <w:rPr>
                <w:sz w:val="16"/>
              </w:rPr>
              <w:instrText xml:space="preserve"> </w:instrText>
            </w:r>
            <w:r w:rsidR="00593244">
              <w:rPr>
                <w:sz w:val="16"/>
              </w:rPr>
            </w:r>
            <w:r w:rsidR="00593244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593244">
              <w:rPr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A8162E" w:rsidRDefault="00A8162E" w:rsidP="00E9069B">
            <w:pPr>
              <w:pStyle w:val="BodyText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</w:p>
          <w:p w:rsidR="00A8162E" w:rsidRDefault="00593244" w:rsidP="00E9069B">
            <w:pPr>
              <w:pStyle w:val="BodyText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D507E9">
        <w:trPr>
          <w:trHeight w:val="701"/>
        </w:trPr>
        <w:tc>
          <w:tcPr>
            <w:tcW w:w="6730" w:type="dxa"/>
            <w:gridSpan w:val="8"/>
          </w:tcPr>
          <w:p w:rsidR="00A8162E" w:rsidRDefault="00A8162E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A8162E" w:rsidRDefault="00593244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A8162E" w:rsidRDefault="00A8162E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A8162E" w:rsidRDefault="00593244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8162E" w:rsidTr="00D507E9">
        <w:trPr>
          <w:trHeight w:val="697"/>
        </w:trPr>
        <w:tc>
          <w:tcPr>
            <w:tcW w:w="2621" w:type="dxa"/>
          </w:tcPr>
          <w:p w:rsidR="00A8162E" w:rsidRDefault="00A8162E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A8162E" w:rsidRDefault="00593244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89" w:type="dxa"/>
            <w:gridSpan w:val="3"/>
          </w:tcPr>
          <w:p w:rsidR="00A8162E" w:rsidRDefault="00A8162E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A8162E" w:rsidRDefault="00593244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A8162E" w:rsidRDefault="00A8162E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  <w:r w:rsidR="00543B5F">
              <w:rPr>
                <w:b/>
                <w:sz w:val="16"/>
                <w:szCs w:val="16"/>
              </w:rPr>
              <w:t>/s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8162E" w:rsidRDefault="00593244" w:rsidP="00E9069B">
            <w:pPr>
              <w:pStyle w:val="BodyText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420" w:type="dxa"/>
            <w:gridSpan w:val="4"/>
          </w:tcPr>
          <w:p w:rsidR="00A8162E" w:rsidRDefault="00543B5F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  <w:r w:rsidR="00A8162E">
              <w:rPr>
                <w:b/>
                <w:sz w:val="16"/>
                <w:szCs w:val="16"/>
              </w:rPr>
              <w:t xml:space="preserve"> </w:t>
            </w:r>
          </w:p>
          <w:p w:rsidR="00A8162E" w:rsidRDefault="00593244" w:rsidP="00E9069B">
            <w:pPr>
              <w:pStyle w:val="BodyText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8162E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A8162E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 w:rsidR="00A8162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D507E9">
        <w:trPr>
          <w:trHeight w:val="584"/>
        </w:trPr>
        <w:tc>
          <w:tcPr>
            <w:tcW w:w="9610" w:type="dxa"/>
            <w:gridSpan w:val="10"/>
          </w:tcPr>
          <w:p w:rsidR="00543B5F" w:rsidRDefault="00543B5F" w:rsidP="00543B5F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Página Web</w:t>
            </w:r>
          </w:p>
          <w:p w:rsidR="00543B5F" w:rsidRDefault="00593244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D507E9">
        <w:tc>
          <w:tcPr>
            <w:tcW w:w="6190" w:type="dxa"/>
            <w:gridSpan w:val="6"/>
          </w:tcPr>
          <w:p w:rsidR="00543B5F" w:rsidRDefault="00543B5F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</w:t>
            </w:r>
          </w:p>
          <w:p w:rsidR="00543B5F" w:rsidRDefault="00593244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420" w:type="dxa"/>
            <w:gridSpan w:val="4"/>
          </w:tcPr>
          <w:p w:rsidR="00543B5F" w:rsidRDefault="00543B5F" w:rsidP="00543B5F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543B5F" w:rsidRDefault="00593244" w:rsidP="00543B5F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D507E9">
        <w:tc>
          <w:tcPr>
            <w:tcW w:w="6190" w:type="dxa"/>
            <w:gridSpan w:val="6"/>
          </w:tcPr>
          <w:p w:rsidR="00543B5F" w:rsidRDefault="00543B5F" w:rsidP="00543B5F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 de contacto</w:t>
            </w:r>
          </w:p>
          <w:p w:rsidR="00543B5F" w:rsidRDefault="00593244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420" w:type="dxa"/>
            <w:gridSpan w:val="4"/>
          </w:tcPr>
          <w:p w:rsidR="00543B5F" w:rsidRDefault="00543B5F" w:rsidP="00543B5F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543B5F" w:rsidRDefault="00593244" w:rsidP="00543B5F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3B5F" w:rsidTr="00D507E9">
        <w:trPr>
          <w:trHeight w:val="697"/>
        </w:trPr>
        <w:tc>
          <w:tcPr>
            <w:tcW w:w="3490" w:type="dxa"/>
            <w:gridSpan w:val="3"/>
          </w:tcPr>
          <w:p w:rsidR="00543B5F" w:rsidRDefault="00543B5F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Teléfono/s</w:t>
            </w:r>
          </w:p>
          <w:p w:rsidR="00543B5F" w:rsidRDefault="00593244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120" w:type="dxa"/>
            <w:gridSpan w:val="7"/>
          </w:tcPr>
          <w:p w:rsidR="00543B5F" w:rsidRDefault="00543B5F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Electrónico:</w:t>
            </w:r>
          </w:p>
          <w:p w:rsidR="00543B5F" w:rsidRDefault="00593244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43B5F">
              <w:rPr>
                <w:sz w:val="16"/>
              </w:rPr>
              <w:instrText xml:space="preserve"> </w:instrText>
            </w:r>
            <w:r w:rsidR="004914E6">
              <w:rPr>
                <w:sz w:val="16"/>
              </w:rPr>
              <w:instrText>FORMTEXT</w:instrText>
            </w:r>
            <w:r w:rsidR="00543B5F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 w:rsidR="00543B5F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543B5F" w:rsidRDefault="00543B5F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7321FB" w:rsidTr="00D507E9">
        <w:trPr>
          <w:trHeight w:val="697"/>
        </w:trPr>
        <w:tc>
          <w:tcPr>
            <w:tcW w:w="3490" w:type="dxa"/>
            <w:gridSpan w:val="3"/>
          </w:tcPr>
          <w:p w:rsidR="007321FB" w:rsidRPr="004935BF" w:rsidRDefault="007321FB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 w:rsidRPr="004935BF">
              <w:rPr>
                <w:b/>
                <w:sz w:val="16"/>
                <w:szCs w:val="16"/>
              </w:rPr>
              <w:lastRenderedPageBreak/>
              <w:t>Horario de atención al público</w:t>
            </w:r>
          </w:p>
          <w:p w:rsidR="007321FB" w:rsidRPr="004935BF" w:rsidRDefault="00593244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321FB" w:rsidRPr="004935BF">
              <w:rPr>
                <w:sz w:val="16"/>
              </w:rPr>
              <w:instrText xml:space="preserve"> FORMTEXT </w:instrText>
            </w:r>
            <w:r w:rsidRPr="004935BF">
              <w:rPr>
                <w:sz w:val="16"/>
              </w:rPr>
            </w:r>
            <w:r w:rsidRPr="004935BF">
              <w:rPr>
                <w:sz w:val="16"/>
              </w:rPr>
              <w:fldChar w:fldCharType="separate"/>
            </w:r>
            <w:r w:rsidR="007321FB" w:rsidRPr="004935BF">
              <w:rPr>
                <w:noProof/>
                <w:sz w:val="16"/>
              </w:rPr>
              <w:t> </w:t>
            </w:r>
            <w:r w:rsidR="007321FB" w:rsidRPr="004935BF">
              <w:rPr>
                <w:noProof/>
                <w:sz w:val="16"/>
              </w:rPr>
              <w:t> </w:t>
            </w:r>
            <w:r w:rsidR="007321FB" w:rsidRPr="004935BF">
              <w:rPr>
                <w:noProof/>
                <w:sz w:val="16"/>
              </w:rPr>
              <w:t> </w:t>
            </w:r>
            <w:r w:rsidR="007321FB" w:rsidRPr="004935BF">
              <w:rPr>
                <w:noProof/>
                <w:sz w:val="16"/>
              </w:rPr>
              <w:t> </w:t>
            </w:r>
            <w:r w:rsidR="007321FB" w:rsidRPr="004935BF">
              <w:rPr>
                <w:noProof/>
                <w:sz w:val="16"/>
              </w:rPr>
              <w:t> </w:t>
            </w:r>
            <w:r w:rsidRPr="004935BF">
              <w:rPr>
                <w:sz w:val="16"/>
              </w:rPr>
              <w:fldChar w:fldCharType="end"/>
            </w:r>
          </w:p>
        </w:tc>
        <w:tc>
          <w:tcPr>
            <w:tcW w:w="6120" w:type="dxa"/>
            <w:gridSpan w:val="7"/>
          </w:tcPr>
          <w:p w:rsidR="007321FB" w:rsidRDefault="007321FB" w:rsidP="00E9069B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A8162E" w:rsidRPr="00CE3149" w:rsidTr="00D507E9">
        <w:tblPrEx>
          <w:tblBorders>
            <w:insideV w:val="single" w:sz="4" w:space="0" w:color="auto"/>
          </w:tblBorders>
        </w:tblPrEx>
        <w:trPr>
          <w:gridAfter w:val="1"/>
          <w:wAfter w:w="891" w:type="dxa"/>
          <w:cantSplit/>
          <w:trHeight w:val="359"/>
        </w:trPr>
        <w:tc>
          <w:tcPr>
            <w:tcW w:w="8719" w:type="dxa"/>
            <w:gridSpan w:val="9"/>
            <w:tcBorders>
              <w:bottom w:val="single" w:sz="4" w:space="0" w:color="99CC00"/>
            </w:tcBorders>
            <w:shd w:val="clear" w:color="auto" w:fill="99CC00"/>
          </w:tcPr>
          <w:p w:rsidR="00A8162E" w:rsidRPr="00CE3149" w:rsidRDefault="00A8162E" w:rsidP="00E9069B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  <w:p w:rsidR="00A8162E" w:rsidRPr="00D16692" w:rsidRDefault="00A8162E" w:rsidP="00E9069B">
            <w:pPr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</w:pPr>
            <w:r w:rsidRPr="00D16692">
              <w:rPr>
                <w:rFonts w:ascii="Arial" w:hAnsi="Arial"/>
                <w:b/>
                <w:i/>
                <w:color w:val="FFFFFF"/>
                <w:sz w:val="16"/>
                <w:szCs w:val="16"/>
                <w:lang w:val="es-ES_tradnl"/>
              </w:rPr>
              <w:t>DATOS DE ACTIVIDAD DE LA EMPRESA</w:t>
            </w:r>
          </w:p>
          <w:p w:rsidR="00A8162E" w:rsidRPr="00CE3149" w:rsidRDefault="00A8162E" w:rsidP="00E9069B">
            <w:pPr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</w:p>
        </w:tc>
      </w:tr>
      <w:tr w:rsidR="00A8162E" w:rsidRPr="00265503" w:rsidTr="00D507E9">
        <w:tblPrEx>
          <w:tblBorders>
            <w:insideV w:val="single" w:sz="4" w:space="0" w:color="auto"/>
          </w:tblBorders>
        </w:tblPrEx>
        <w:trPr>
          <w:gridAfter w:val="1"/>
          <w:wAfter w:w="891" w:type="dxa"/>
          <w:cantSplit/>
          <w:trHeight w:val="1575"/>
        </w:trPr>
        <w:tc>
          <w:tcPr>
            <w:tcW w:w="4322" w:type="dxa"/>
            <w:gridSpan w:val="5"/>
            <w:tcBorders>
              <w:right w:val="single" w:sz="4" w:space="0" w:color="99CC00"/>
            </w:tcBorders>
          </w:tcPr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iCs/>
                <w:sz w:val="16"/>
                <w:szCs w:val="16"/>
              </w:rPr>
              <w:t>Facturación anual</w:t>
            </w:r>
          </w:p>
          <w:p w:rsidR="00A8162E" w:rsidRPr="00CE3149" w:rsidRDefault="00A8162E" w:rsidP="00E9069B">
            <w:pPr>
              <w:spacing w:line="360" w:lineRule="auto"/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A8162E" w:rsidRPr="00CE3149" w:rsidRDefault="004E3237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 wp14:anchorId="607AFB44" wp14:editId="69064E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3665"/>
                      <wp:effectExtent l="9525" t="5080" r="9525" b="5080"/>
                      <wp:wrapNone/>
                      <wp:docPr id="4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0;margin-top:1.15pt;width:9pt;height:8.9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euIgIAAD0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"/>
                  </w:pict>
                </mc:Fallback>
              </mc:AlternateConten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Menos de 500.000 euros</w:t>
            </w:r>
          </w:p>
          <w:p w:rsidR="00A8162E" w:rsidRPr="00CE3149" w:rsidRDefault="004E3237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 wp14:anchorId="31EDF7BC" wp14:editId="1145B0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14300" cy="113665"/>
                      <wp:effectExtent l="9525" t="7620" r="9525" b="12065"/>
                      <wp:wrapNone/>
                      <wp:docPr id="4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0;margin-top:.6pt;width:9pt;height:8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5NIQIAAD0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"/>
                  </w:pict>
                </mc:Fallback>
              </mc:AlternateConten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Entre 500.001 y 2.000.000 euros</w:t>
            </w:r>
          </w:p>
          <w:p w:rsidR="00A8162E" w:rsidRPr="00CE3149" w:rsidRDefault="004E3237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 wp14:anchorId="397FCAE0" wp14:editId="7696B9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14300" cy="113665"/>
                      <wp:effectExtent l="9525" t="12065" r="9525" b="7620"/>
                      <wp:wrapNone/>
                      <wp:docPr id="4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0;margin-top:.2pt;width:9pt;height:8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r8IgIAAD0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"/>
                  </w:pict>
                </mc:Fallback>
              </mc:AlternateConten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Entre 2.000.001 y 5.000.000 euros</w:t>
            </w:r>
          </w:p>
          <w:p w:rsidR="00A8162E" w:rsidRPr="00CE3149" w:rsidRDefault="004E3237" w:rsidP="00E9069B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0F4EEB0E" wp14:editId="619C41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3665"/>
                      <wp:effectExtent l="9525" t="8890" r="9525" b="10795"/>
                      <wp:wrapNone/>
                      <wp:docPr id="4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0;margin-top:-.05pt;width:9pt;height:8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"/>
                  </w:pict>
                </mc:Fallback>
              </mc:AlternateConten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Más de 5.000.000 euros</w:t>
            </w:r>
          </w:p>
          <w:p w:rsidR="00A8162E" w:rsidRPr="00CE3149" w:rsidRDefault="00A8162E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A8162E" w:rsidRDefault="004E3237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427BDFBD" wp14:editId="25433173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-8255</wp:posOffset>
                      </wp:positionV>
                      <wp:extent cx="114300" cy="113665"/>
                      <wp:effectExtent l="9525" t="10795" r="9525" b="8890"/>
                      <wp:wrapNone/>
                      <wp:docPr id="4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17pt;margin-top:-.65pt;width:9pt;height:8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NF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1DCCCFD0" wp14:editId="554D198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-10160</wp:posOffset>
                      </wp:positionV>
                      <wp:extent cx="114300" cy="113665"/>
                      <wp:effectExtent l="9525" t="8890" r="9525" b="10795"/>
                      <wp:wrapNone/>
                      <wp:docPr id="4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63pt;margin-top:-.8pt;width:9pt;height:8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"/>
                  </w:pict>
                </mc:Fallback>
              </mc:AlternateConten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Exportadora     </w: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SÍ      </w:t>
            </w:r>
            <w:r w:rsidR="00A8162E">
              <w:rPr>
                <w:rFonts w:ascii="Arial" w:hAnsi="Arial"/>
                <w:b/>
                <w:bCs/>
                <w:sz w:val="16"/>
                <w:szCs w:val="16"/>
              </w:rPr>
              <w:t xml:space="preserve">             </w:t>
            </w:r>
            <w:r w:rsidR="00A8162E" w:rsidRPr="00CE314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  <w:p w:rsidR="00A8162E" w:rsidRPr="00CE3149" w:rsidRDefault="00A8162E" w:rsidP="00E9069B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397" w:type="dxa"/>
            <w:gridSpan w:val="4"/>
            <w:tcBorders>
              <w:left w:val="single" w:sz="4" w:space="0" w:color="99CC00"/>
            </w:tcBorders>
          </w:tcPr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</w:p>
          <w:p w:rsidR="00A8162E" w:rsidRDefault="00A8162E" w:rsidP="00E9069B">
            <w:pPr>
              <w:rPr>
                <w:rFonts w:ascii="Arial" w:hAnsi="Arial"/>
                <w:b/>
                <w:i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iCs/>
                <w:sz w:val="16"/>
                <w:szCs w:val="16"/>
              </w:rPr>
              <w:t>Sector de actividad</w:t>
            </w:r>
            <w:r w:rsidR="00265503">
              <w:rPr>
                <w:rFonts w:ascii="Arial" w:hAnsi="Arial"/>
                <w:b/>
                <w:iCs/>
                <w:sz w:val="16"/>
                <w:szCs w:val="16"/>
              </w:rPr>
              <w:t xml:space="preserve"> vinculado con la economía digital</w:t>
            </w:r>
            <w:r w:rsidR="00597FE6">
              <w:rPr>
                <w:rFonts w:ascii="Arial" w:hAnsi="Arial"/>
                <w:b/>
                <w:iCs/>
                <w:sz w:val="16"/>
                <w:szCs w:val="16"/>
              </w:rPr>
              <w:t xml:space="preserve"> (Especificar CNAE si es posible)</w:t>
            </w:r>
          </w:p>
          <w:p w:rsidR="00A8162E" w:rsidRPr="00CE3149" w:rsidRDefault="00265503" w:rsidP="00E9069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9952" behindDoc="1" locked="0" layoutInCell="1" allowOverlap="1" wp14:anchorId="09D94E60" wp14:editId="70A075C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213665</wp:posOffset>
                      </wp:positionV>
                      <wp:extent cx="114300" cy="113665"/>
                      <wp:effectExtent l="0" t="0" r="19050" b="19685"/>
                      <wp:wrapNone/>
                      <wp:docPr id="4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.3pt;margin-top:16.8pt;width:9pt;height:8.9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GtIQIAAD0EAAAOAAAAZHJzL2Uyb0RvYy54bWysU9uO0zAQfUfiHyy/0yRtWr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"/>
                  </w:pict>
                </mc:Fallback>
              </mc:AlternateContent>
            </w:r>
          </w:p>
          <w:p w:rsidR="00A8162E" w:rsidRPr="00265503" w:rsidRDefault="004E3237" w:rsidP="00E9069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56D3BA12" wp14:editId="13962FC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183515</wp:posOffset>
                      </wp:positionV>
                      <wp:extent cx="114300" cy="113665"/>
                      <wp:effectExtent l="8255" t="12065" r="10795" b="7620"/>
                      <wp:wrapNone/>
                      <wp:docPr id="4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.1pt;margin-top:14.45pt;width:9pt;height:8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ILIQIAAD0EAAAOAAAAZHJzL2Uyb0RvYy54bWysU9uO0zAQfUfiHyy/0yRtWn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"/>
                  </w:pict>
                </mc:Fallback>
              </mc:AlternateContent>
            </w:r>
            <w:r w:rsidR="00A8162E" w:rsidRPr="00AD3F9E">
              <w:rPr>
                <w:rFonts w:ascii="Arial" w:hAnsi="Arial"/>
                <w:b/>
                <w:iCs/>
                <w:sz w:val="16"/>
                <w:szCs w:val="16"/>
                <w:lang w:val="en-US"/>
              </w:rPr>
              <w:t xml:space="preserve">       </w:t>
            </w:r>
            <w:r w:rsidR="00265503" w:rsidRPr="00265503">
              <w:rPr>
                <w:rFonts w:ascii="Arial" w:hAnsi="Arial"/>
                <w:b/>
                <w:iCs/>
                <w:sz w:val="16"/>
                <w:szCs w:val="16"/>
                <w:lang w:val="en-US"/>
              </w:rPr>
              <w:t>E-content</w:t>
            </w:r>
          </w:p>
          <w:p w:rsidR="00A8162E" w:rsidRPr="00265503" w:rsidRDefault="004E3237" w:rsidP="00E9069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03B322E9" wp14:editId="0A4EFA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178435</wp:posOffset>
                      </wp:positionV>
                      <wp:extent cx="114300" cy="113665"/>
                      <wp:effectExtent l="11430" t="6985" r="7620" b="12700"/>
                      <wp:wrapNone/>
                      <wp:docPr id="4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.15pt;margin-top:14.05pt;width:9pt;height:8.9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"/>
                  </w:pict>
                </mc:Fallback>
              </mc:AlternateContent>
            </w:r>
            <w:r w:rsidR="0056649B" w:rsidRPr="00265503">
              <w:rPr>
                <w:rFonts w:ascii="Arial" w:hAnsi="Arial"/>
                <w:b/>
                <w:iCs/>
                <w:sz w:val="16"/>
                <w:szCs w:val="16"/>
                <w:lang w:val="en-US"/>
              </w:rPr>
              <w:t xml:space="preserve">       </w:t>
            </w:r>
            <w:r w:rsidR="00265503" w:rsidRPr="00265503">
              <w:rPr>
                <w:rFonts w:ascii="Arial" w:hAnsi="Arial"/>
                <w:b/>
                <w:iCs/>
                <w:sz w:val="16"/>
                <w:szCs w:val="16"/>
                <w:lang w:val="en-US"/>
              </w:rPr>
              <w:t>E-commerce</w:t>
            </w:r>
          </w:p>
          <w:p w:rsidR="00A8162E" w:rsidRPr="00265503" w:rsidRDefault="004E3237" w:rsidP="00E9069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12F34A8A" wp14:editId="1A7F508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174625</wp:posOffset>
                      </wp:positionV>
                      <wp:extent cx="114300" cy="113665"/>
                      <wp:effectExtent l="10160" t="12700" r="8890" b="6985"/>
                      <wp:wrapNone/>
                      <wp:docPr id="4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.05pt;margin-top:13.75pt;width:9pt;height:8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xT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"/>
                  </w:pict>
                </mc:Fallback>
              </mc:AlternateContent>
            </w:r>
            <w:r w:rsidR="00A8162E" w:rsidRPr="00265503">
              <w:rPr>
                <w:rFonts w:ascii="Arial" w:hAnsi="Arial"/>
                <w:b/>
                <w:iCs/>
                <w:sz w:val="16"/>
                <w:szCs w:val="16"/>
                <w:lang w:val="en-US"/>
              </w:rPr>
              <w:t xml:space="preserve">       </w:t>
            </w:r>
            <w:r w:rsidR="00265503" w:rsidRPr="00265503">
              <w:rPr>
                <w:rFonts w:ascii="Arial" w:hAnsi="Arial"/>
                <w:b/>
                <w:iCs/>
                <w:sz w:val="16"/>
                <w:szCs w:val="16"/>
                <w:lang w:val="en-US"/>
              </w:rPr>
              <w:t>Business to business</w:t>
            </w:r>
          </w:p>
          <w:p w:rsidR="00A8162E" w:rsidRPr="00477EC6" w:rsidRDefault="004E3237" w:rsidP="00E9069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213FF31A" wp14:editId="2D5DF38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169545</wp:posOffset>
                      </wp:positionV>
                      <wp:extent cx="114300" cy="113665"/>
                      <wp:effectExtent l="12065" t="7620" r="6985" b="12065"/>
                      <wp:wrapNone/>
                      <wp:docPr id="3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.2pt;margin-top:13.35pt;width:9pt;height:8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IJIQIAAD0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"/>
                  </w:pict>
                </mc:Fallback>
              </mc:AlternateContent>
            </w:r>
            <w:r w:rsidR="00A8162E" w:rsidRPr="00AD3F9E">
              <w:rPr>
                <w:rFonts w:ascii="Arial" w:hAnsi="Arial"/>
                <w:b/>
                <w:iCs/>
                <w:sz w:val="16"/>
                <w:szCs w:val="16"/>
              </w:rPr>
              <w:t xml:space="preserve"> </w:t>
            </w:r>
            <w:r w:rsidR="00A8162E" w:rsidRPr="00AD3F9E">
              <w:rPr>
                <w:rFonts w:ascii="Arial" w:hAnsi="Arial"/>
                <w:iCs/>
                <w:sz w:val="16"/>
                <w:szCs w:val="16"/>
              </w:rPr>
              <w:t xml:space="preserve"> </w:t>
            </w:r>
            <w:r w:rsidR="00A8162E" w:rsidRPr="00AD3F9E">
              <w:rPr>
                <w:rFonts w:ascii="Arial" w:hAnsi="Arial"/>
                <w:b/>
                <w:iCs/>
                <w:sz w:val="16"/>
                <w:szCs w:val="16"/>
              </w:rPr>
              <w:t xml:space="preserve">     </w:t>
            </w:r>
            <w:r w:rsidR="00265503">
              <w:rPr>
                <w:rFonts w:ascii="Arial" w:hAnsi="Arial"/>
                <w:b/>
                <w:iCs/>
                <w:sz w:val="16"/>
                <w:szCs w:val="16"/>
              </w:rPr>
              <w:t>Aplicaciones móviles</w:t>
            </w:r>
          </w:p>
          <w:p w:rsidR="00265503" w:rsidRPr="00265503" w:rsidRDefault="004E3237" w:rsidP="00E9069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08555087" wp14:editId="4BFEF88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164465</wp:posOffset>
                      </wp:positionV>
                      <wp:extent cx="114300" cy="113665"/>
                      <wp:effectExtent l="10795" t="12065" r="8255" b="7620"/>
                      <wp:wrapNone/>
                      <wp:docPr id="3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.1pt;margin-top:12.95pt;width:9pt;height:8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"/>
                  </w:pict>
                </mc:Fallback>
              </mc:AlternateContent>
            </w:r>
            <w:r w:rsidR="0056649B" w:rsidRPr="00265503">
              <w:rPr>
                <w:rFonts w:ascii="Arial" w:hAnsi="Arial"/>
                <w:b/>
                <w:iCs/>
                <w:sz w:val="16"/>
                <w:szCs w:val="16"/>
                <w:lang w:val="es-ES_tradnl"/>
              </w:rPr>
              <w:t xml:space="preserve">       </w:t>
            </w:r>
            <w:r w:rsidR="00265503" w:rsidRPr="00265503">
              <w:rPr>
                <w:rFonts w:ascii="Arial" w:hAnsi="Arial"/>
                <w:b/>
                <w:iCs/>
                <w:sz w:val="16"/>
                <w:szCs w:val="16"/>
                <w:lang w:val="es-ES_tradnl"/>
              </w:rPr>
              <w:t>Videojuegos</w:t>
            </w:r>
          </w:p>
          <w:p w:rsidR="00265503" w:rsidRPr="00265503" w:rsidRDefault="00265503" w:rsidP="00E9069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F911056" wp14:editId="4B2C7D0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202235</wp:posOffset>
                      </wp:positionV>
                      <wp:extent cx="114300" cy="113665"/>
                      <wp:effectExtent l="0" t="0" r="19050" b="19685"/>
                      <wp:wrapNone/>
                      <wp:docPr id="55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.55pt;margin-top:15.9pt;width:9pt;height:8.9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b/>
                <w:iCs/>
                <w:sz w:val="16"/>
                <w:szCs w:val="16"/>
                <w:lang w:val="es-ES_tradnl"/>
              </w:rPr>
              <w:t xml:space="preserve">       </w:t>
            </w:r>
            <w:r w:rsidRPr="00265503">
              <w:rPr>
                <w:rFonts w:ascii="Arial" w:hAnsi="Arial"/>
                <w:b/>
                <w:iCs/>
                <w:sz w:val="16"/>
                <w:szCs w:val="16"/>
                <w:lang w:val="es-ES_tradnl"/>
              </w:rPr>
              <w:t xml:space="preserve">Contenidos audiovisuales </w:t>
            </w:r>
          </w:p>
          <w:p w:rsidR="00A8162E" w:rsidRPr="00265503" w:rsidRDefault="00265503" w:rsidP="00E9069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b/>
                <w:iCs/>
                <w:sz w:val="16"/>
                <w:szCs w:val="16"/>
                <w:lang w:val="es-ES_tradnl"/>
              </w:rPr>
              <w:t xml:space="preserve">       </w:t>
            </w:r>
            <w:r w:rsidRPr="00265503">
              <w:rPr>
                <w:rFonts w:ascii="Arial" w:hAnsi="Arial"/>
                <w:b/>
                <w:iCs/>
                <w:sz w:val="16"/>
                <w:szCs w:val="16"/>
                <w:lang w:val="es-ES_tradnl"/>
              </w:rPr>
              <w:t>Prensa digital</w:t>
            </w:r>
            <w:r>
              <w:rPr>
                <w:rFonts w:ascii="Arial" w:hAnsi="Arial"/>
                <w:b/>
                <w:iCs/>
                <w:sz w:val="16"/>
                <w:szCs w:val="16"/>
                <w:lang w:val="es-ES_tradnl"/>
              </w:rPr>
              <w:t xml:space="preserve"> </w:t>
            </w:r>
          </w:p>
          <w:p w:rsidR="00265503" w:rsidRPr="00265503" w:rsidRDefault="00265503" w:rsidP="00E9069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4C60BFB" wp14:editId="3CC64E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-8255</wp:posOffset>
                      </wp:positionV>
                      <wp:extent cx="114300" cy="113665"/>
                      <wp:effectExtent l="0" t="0" r="19050" b="19685"/>
                      <wp:wrapNone/>
                      <wp:docPr id="5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0;margin-top:-.65pt;width:9pt;height:8.9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ZXIAIAAD4EAAAOAAAAZHJzL2Uyb0RvYy54bWysU9tuEzEQfUfiHyy/k91Nk9C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"/>
                  </w:pict>
                </mc:Fallback>
              </mc:AlternateContent>
            </w:r>
            <w:r w:rsidRPr="00AD3F9E">
              <w:rPr>
                <w:rFonts w:ascii="Arial" w:hAnsi="Arial"/>
                <w:b/>
                <w:iCs/>
                <w:sz w:val="16"/>
                <w:szCs w:val="16"/>
                <w:lang w:val="en-US"/>
              </w:rPr>
              <w:t xml:space="preserve">       </w:t>
            </w:r>
            <w:r w:rsidRPr="00265503">
              <w:rPr>
                <w:rFonts w:ascii="Arial" w:hAnsi="Arial"/>
                <w:b/>
                <w:iCs/>
                <w:sz w:val="16"/>
                <w:szCs w:val="16"/>
                <w:lang w:val="en-US"/>
              </w:rPr>
              <w:t>Editorial digital</w:t>
            </w:r>
          </w:p>
          <w:p w:rsidR="00265503" w:rsidRPr="00265503" w:rsidRDefault="00265503" w:rsidP="00E9069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EC8599F" wp14:editId="0722E6E2">
                      <wp:simplePos x="0" y="0"/>
                      <wp:positionH relativeFrom="column">
                        <wp:posOffset>14656</wp:posOffset>
                      </wp:positionH>
                      <wp:positionV relativeFrom="paragraph">
                        <wp:posOffset>14224</wp:posOffset>
                      </wp:positionV>
                      <wp:extent cx="114300" cy="113665"/>
                      <wp:effectExtent l="0" t="0" r="19050" b="19685"/>
                      <wp:wrapNone/>
                      <wp:docPr id="5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1.15pt;margin-top:1.1pt;width:9pt;height:8.9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"/>
                  </w:pict>
                </mc:Fallback>
              </mc:AlternateContent>
            </w:r>
            <w:r w:rsidRPr="00265503">
              <w:rPr>
                <w:rFonts w:ascii="Arial" w:hAnsi="Arial"/>
                <w:b/>
                <w:iCs/>
                <w:sz w:val="16"/>
                <w:szCs w:val="16"/>
                <w:lang w:val="en-US"/>
              </w:rPr>
              <w:t xml:space="preserve">       Out of home digital</w:t>
            </w:r>
          </w:p>
          <w:p w:rsidR="00A8162E" w:rsidRPr="00265503" w:rsidRDefault="00265503" w:rsidP="00E9069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1000F77" wp14:editId="5A5E3E3E">
                      <wp:simplePos x="0" y="0"/>
                      <wp:positionH relativeFrom="column">
                        <wp:posOffset>7341</wp:posOffset>
                      </wp:positionH>
                      <wp:positionV relativeFrom="paragraph">
                        <wp:posOffset>7315</wp:posOffset>
                      </wp:positionV>
                      <wp:extent cx="114300" cy="113665"/>
                      <wp:effectExtent l="0" t="0" r="19050" b="19685"/>
                      <wp:wrapNone/>
                      <wp:docPr id="5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.6pt;margin-top:.6pt;width:9pt;height:8.9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R6IAIAAD4EAAAOAAAAZHJzL2Uyb0RvYy54bWysU9tuEzEQfUfiHyy/k91Nk9C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/>
                <w:b/>
                <w:i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C86AD95" wp14:editId="05BE1DE6">
                      <wp:simplePos x="0" y="0"/>
                      <wp:positionH relativeFrom="column">
                        <wp:posOffset>15951</wp:posOffset>
                      </wp:positionH>
                      <wp:positionV relativeFrom="paragraph">
                        <wp:posOffset>213360</wp:posOffset>
                      </wp:positionV>
                      <wp:extent cx="114300" cy="113665"/>
                      <wp:effectExtent l="0" t="0" r="19050" b="19685"/>
                      <wp:wrapNone/>
                      <wp:docPr id="37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1.25pt;margin-top:16.8pt;width:9pt;height:8.9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"/>
                  </w:pict>
                </mc:Fallback>
              </mc:AlternateContent>
            </w:r>
            <w:r w:rsidR="00A8162E" w:rsidRPr="00265503">
              <w:rPr>
                <w:rFonts w:ascii="Arial" w:hAnsi="Arial"/>
                <w:b/>
                <w:iCs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265503">
              <w:rPr>
                <w:rFonts w:ascii="Arial" w:hAnsi="Arial"/>
                <w:b/>
                <w:iCs/>
                <w:sz w:val="16"/>
                <w:szCs w:val="16"/>
                <w:lang w:val="en-US"/>
              </w:rPr>
              <w:t>Música</w:t>
            </w:r>
            <w:proofErr w:type="spellEnd"/>
          </w:p>
          <w:p w:rsidR="00460388" w:rsidRPr="00265503" w:rsidRDefault="00460388" w:rsidP="00E9069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  <w:lang w:val="en-US"/>
              </w:rPr>
            </w:pPr>
            <w:r w:rsidRPr="00265503">
              <w:rPr>
                <w:rFonts w:ascii="Arial" w:hAnsi="Arial"/>
                <w:b/>
                <w:iCs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265503">
              <w:rPr>
                <w:rFonts w:ascii="Arial" w:hAnsi="Arial"/>
                <w:b/>
                <w:iCs/>
                <w:sz w:val="16"/>
                <w:szCs w:val="16"/>
                <w:lang w:val="en-US"/>
              </w:rPr>
              <w:t>Otros</w:t>
            </w:r>
            <w:proofErr w:type="spellEnd"/>
            <w:r w:rsidRPr="00265503">
              <w:rPr>
                <w:rFonts w:ascii="Arial" w:hAnsi="Arial"/>
                <w:b/>
                <w:i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65503">
              <w:rPr>
                <w:rFonts w:ascii="Arial" w:hAnsi="Arial"/>
                <w:b/>
                <w:iCs/>
                <w:sz w:val="16"/>
                <w:szCs w:val="16"/>
                <w:lang w:val="en-US"/>
              </w:rPr>
              <w:t>especificar</w:t>
            </w:r>
            <w:proofErr w:type="spellEnd"/>
            <w:r w:rsidRPr="00265503">
              <w:rPr>
                <w:rFonts w:ascii="Arial" w:hAnsi="Arial"/>
                <w:b/>
                <w:iCs/>
                <w:sz w:val="16"/>
                <w:szCs w:val="16"/>
                <w:lang w:val="en-US"/>
              </w:rPr>
              <w:t>)</w:t>
            </w:r>
          </w:p>
          <w:p w:rsidR="00460388" w:rsidRDefault="00AD3F9E" w:rsidP="00E9069B">
            <w:pPr>
              <w:spacing w:line="480" w:lineRule="auto"/>
              <w:rPr>
                <w:sz w:val="16"/>
              </w:rPr>
            </w:pPr>
            <w:r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Pr="004935BF">
              <w:rPr>
                <w:sz w:val="16"/>
              </w:rPr>
            </w:r>
            <w:r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sz w:val="16"/>
              </w:rPr>
              <w:fldChar w:fldCharType="end"/>
            </w:r>
          </w:p>
          <w:p w:rsidR="00AD3F9E" w:rsidRPr="00AD3F9E" w:rsidRDefault="00AD3F9E" w:rsidP="00E9069B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AD3F9E">
              <w:rPr>
                <w:rFonts w:ascii="Arial" w:hAnsi="Arial"/>
                <w:b/>
                <w:iCs/>
                <w:sz w:val="16"/>
                <w:szCs w:val="16"/>
              </w:rPr>
              <w:t>Código CNAE de su empresa:</w:t>
            </w:r>
          </w:p>
          <w:p w:rsidR="00AD3F9E" w:rsidRPr="00AD3F9E" w:rsidRDefault="00AD3F9E" w:rsidP="00E9069B">
            <w:pPr>
              <w:spacing w:line="480" w:lineRule="auto"/>
              <w:rPr>
                <w:rFonts w:ascii="Arial" w:hAnsi="Arial"/>
                <w:bCs/>
                <w:sz w:val="16"/>
                <w:szCs w:val="16"/>
              </w:rPr>
            </w:pPr>
            <w:r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Pr="004935BF">
              <w:rPr>
                <w:sz w:val="16"/>
              </w:rPr>
            </w:r>
            <w:r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sz w:val="16"/>
              </w:rPr>
              <w:fldChar w:fldCharType="end"/>
            </w:r>
          </w:p>
        </w:tc>
      </w:tr>
      <w:tr w:rsidR="00597FE6" w:rsidRPr="00CE3149" w:rsidTr="00D507E9">
        <w:tblPrEx>
          <w:tblBorders>
            <w:insideV w:val="single" w:sz="4" w:space="0" w:color="auto"/>
          </w:tblBorders>
        </w:tblPrEx>
        <w:trPr>
          <w:gridAfter w:val="1"/>
          <w:wAfter w:w="891" w:type="dxa"/>
          <w:trHeight w:val="2221"/>
        </w:trPr>
        <w:tc>
          <w:tcPr>
            <w:tcW w:w="4322" w:type="dxa"/>
            <w:gridSpan w:val="5"/>
            <w:tcBorders>
              <w:right w:val="single" w:sz="4" w:space="0" w:color="99CC00"/>
            </w:tcBorders>
          </w:tcPr>
          <w:p w:rsidR="00597FE6" w:rsidRPr="00317243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</w:pPr>
          </w:p>
          <w:p w:rsidR="00597FE6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>Número de personas ocupadas (media anual)</w:t>
            </w:r>
          </w:p>
          <w:p w:rsidR="00597FE6" w:rsidRPr="00CE3149" w:rsidRDefault="004E3237" w:rsidP="00597FE6">
            <w:pPr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98DC244" wp14:editId="7E62900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140970</wp:posOffset>
                      </wp:positionV>
                      <wp:extent cx="114300" cy="113665"/>
                      <wp:effectExtent l="8890" t="7620" r="10160" b="12065"/>
                      <wp:wrapNone/>
                      <wp:docPr id="3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05pt;margin-top:11.1pt;width:9pt;height: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"/>
                  </w:pict>
                </mc:Fallback>
              </mc:AlternateContent>
            </w:r>
          </w:p>
          <w:p w:rsidR="00597FE6" w:rsidRPr="00724678" w:rsidRDefault="004E3237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63B6662" wp14:editId="4FD3865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194310</wp:posOffset>
                      </wp:positionV>
                      <wp:extent cx="114300" cy="113665"/>
                      <wp:effectExtent l="8255" t="13335" r="10795" b="6350"/>
                      <wp:wrapNone/>
                      <wp:docPr id="3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-.1pt;margin-top:15.3pt;width:9pt;height:8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"/>
                  </w:pict>
                </mc:Fallback>
              </mc:AlternateConten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0 a 1 persona</w:t>
            </w:r>
          </w:p>
          <w:p w:rsidR="00597FE6" w:rsidRPr="00724678" w:rsidRDefault="004E3237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00D63937" wp14:editId="355D928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192405</wp:posOffset>
                      </wp:positionV>
                      <wp:extent cx="114300" cy="113665"/>
                      <wp:effectExtent l="8255" t="11430" r="10795" b="8255"/>
                      <wp:wrapNone/>
                      <wp:docPr id="3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-.1pt;margin-top:15.15pt;width:9pt;height:8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"/>
                  </w:pict>
                </mc:Fallback>
              </mc:AlternateConten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2 a 9 personas</w:t>
            </w:r>
          </w:p>
          <w:p w:rsidR="00597FE6" w:rsidRPr="00724678" w:rsidRDefault="004E3237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61CB0A93" wp14:editId="4561A45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184150</wp:posOffset>
                      </wp:positionV>
                      <wp:extent cx="114300" cy="113665"/>
                      <wp:effectExtent l="7620" t="12700" r="11430" b="6985"/>
                      <wp:wrapNone/>
                      <wp:docPr id="3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-.15pt;margin-top:14.5pt;width:9pt;height:8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bbIQ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"/>
                  </w:pict>
                </mc:Fallback>
              </mc:AlternateContent>
            </w:r>
            <w:r w:rsidR="00597FE6"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10 a 25 personas</w:t>
            </w:r>
          </w:p>
          <w:p w:rsidR="00597FE6" w:rsidRPr="00724678" w:rsidRDefault="00597FE6" w:rsidP="00597FE6">
            <w:pPr>
              <w:spacing w:line="480" w:lineRule="auto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724678">
              <w:rPr>
                <w:rFonts w:ascii="Arial" w:hAnsi="Arial"/>
                <w:b/>
                <w:iCs/>
                <w:sz w:val="16"/>
                <w:szCs w:val="16"/>
              </w:rPr>
              <w:t xml:space="preserve">       De 26 a 49 personas</w:t>
            </w:r>
          </w:p>
          <w:p w:rsidR="00597FE6" w:rsidRDefault="00597FE6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7" w:type="dxa"/>
            <w:gridSpan w:val="4"/>
            <w:tcBorders>
              <w:left w:val="single" w:sz="4" w:space="0" w:color="99CC00"/>
            </w:tcBorders>
          </w:tcPr>
          <w:p w:rsidR="00597FE6" w:rsidRDefault="00597FE6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>Porcentaje de mujeres en plantilla</w:t>
            </w:r>
          </w:p>
          <w:p w:rsidR="004935BF" w:rsidRPr="00CE3149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Pr="00CE3149" w:rsidRDefault="004E3237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4DE9CA23" wp14:editId="1CFC6D3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114300" cy="113665"/>
                      <wp:effectExtent l="10795" t="5715" r="8255" b="13970"/>
                      <wp:wrapNone/>
                      <wp:docPr id="3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.1pt;margin-top:1.95pt;width:9pt;height:8.9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z9IQIAAD4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"/>
                  </w:pict>
                </mc:Fallback>
              </mc:AlternateConten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Menos del 25%</w:t>
            </w:r>
          </w:p>
          <w:p w:rsidR="004935BF" w:rsidRPr="00CE3149" w:rsidRDefault="004E3237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1AF6C248" wp14:editId="0787FBD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14300" cy="113665"/>
                      <wp:effectExtent l="10160" t="10160" r="8890" b="9525"/>
                      <wp:wrapNone/>
                      <wp:docPr id="31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.05pt;margin-top:1.55pt;width:9pt;height:8.9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f3IgIAAD4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"/>
                  </w:pict>
                </mc:Fallback>
              </mc:AlternateConten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Entre el 26% y el 50%</w:t>
            </w:r>
          </w:p>
          <w:p w:rsidR="004935BF" w:rsidRPr="00CE3149" w:rsidRDefault="004E3237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06D4CC49" wp14:editId="2CADBE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3665"/>
                      <wp:effectExtent l="9525" t="5080" r="9525" b="5080"/>
                      <wp:wrapNone/>
                      <wp:docPr id="30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0;margin-top:1.15pt;width:9pt;height:8.9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0+IQIAAD4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"/>
                  </w:pict>
                </mc:Fallback>
              </mc:AlternateConten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Entre el 51% y el 75%</w:t>
            </w:r>
          </w:p>
          <w:p w:rsidR="00BE04FE" w:rsidRPr="00CE3149" w:rsidRDefault="004E3237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20832D1F" wp14:editId="6366C49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14300" cy="113665"/>
                      <wp:effectExtent l="10160" t="9525" r="8890" b="10160"/>
                      <wp:wrapNone/>
                      <wp:docPr id="29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.05pt;margin-top:.75pt;width:9pt;height:8.9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MhIwIAAD4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"/>
                  </w:pict>
                </mc:Fallback>
              </mc:AlternateConten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Más del 75%</w:t>
            </w:r>
          </w:p>
          <w:p w:rsidR="00061606" w:rsidRDefault="00061606" w:rsidP="000616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97FE6" w:rsidRDefault="00597FE6" w:rsidP="00597FE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A8162E" w:rsidRPr="00CE3149" w:rsidTr="00D507E9">
        <w:tblPrEx>
          <w:tblBorders>
            <w:insideV w:val="single" w:sz="4" w:space="0" w:color="auto"/>
          </w:tblBorders>
        </w:tblPrEx>
        <w:trPr>
          <w:gridAfter w:val="1"/>
          <w:wAfter w:w="891" w:type="dxa"/>
        </w:trPr>
        <w:tc>
          <w:tcPr>
            <w:tcW w:w="4322" w:type="dxa"/>
            <w:gridSpan w:val="5"/>
            <w:tcBorders>
              <w:right w:val="single" w:sz="4" w:space="0" w:color="99CC00"/>
            </w:tcBorders>
          </w:tcPr>
          <w:p w:rsidR="00A8162E" w:rsidRPr="004935BF" w:rsidRDefault="00A8162E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Número y %</w:t>
            </w: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 de mujeres en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equipo gestor</w:t>
            </w:r>
          </w:p>
          <w:p w:rsidR="00A8162E" w:rsidRPr="004935BF" w:rsidRDefault="00A8162E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7" w:type="dxa"/>
            <w:gridSpan w:val="4"/>
            <w:tcBorders>
              <w:left w:val="single" w:sz="4" w:space="0" w:color="99CC00"/>
            </w:tcBorders>
          </w:tcPr>
          <w:p w:rsidR="00061606" w:rsidRPr="004935BF" w:rsidRDefault="00061606" w:rsidP="000616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Porcentaje de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colectivos en riesgo de exclusión social</w:t>
            </w:r>
          </w:p>
          <w:p w:rsidR="004935BF" w:rsidRPr="00CE3149" w:rsidRDefault="004935BF" w:rsidP="004935B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935BF" w:rsidRPr="00CE3149" w:rsidRDefault="004E3237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7891D0BD" wp14:editId="0D01DFB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114300" cy="113665"/>
                      <wp:effectExtent l="10795" t="5715" r="8255" b="13970"/>
                      <wp:wrapNone/>
                      <wp:docPr id="28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.1pt;margin-top:1.95pt;width:9pt;height:8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OtIgIAAD4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"/>
                  </w:pict>
                </mc:Fallback>
              </mc:AlternateConten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% Discapacitado</w:t>
            </w:r>
          </w:p>
          <w:p w:rsidR="004935BF" w:rsidRPr="00CE3149" w:rsidRDefault="004E3237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1BF04F77" wp14:editId="6D2555D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14300" cy="113665"/>
                      <wp:effectExtent l="10160" t="10160" r="8890" b="9525"/>
                      <wp:wrapNone/>
                      <wp:docPr id="2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.05pt;margin-top:1.55pt;width:9pt;height:8.9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"/>
                  </w:pict>
                </mc:Fallback>
              </mc:AlternateConten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% Personas menores de 25 años</w:t>
            </w:r>
          </w:p>
          <w:p w:rsidR="004935BF" w:rsidRPr="00CE3149" w:rsidRDefault="004E3237" w:rsidP="004935BF">
            <w:pPr>
              <w:spacing w:line="48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 wp14:anchorId="4C5B934A" wp14:editId="702E6A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3665"/>
                      <wp:effectExtent l="9525" t="5080" r="9525" b="5080"/>
                      <wp:wrapNone/>
                      <wp:docPr id="2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0;margin-top:1.15pt;width:9pt;height:8.9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CIIgIAAD4EAAAOAAAAZHJzL2Uyb0RvYy54bWysU1Fv0zAQfkfiP1h+p0m6tnR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"/>
                  </w:pict>
                </mc:Fallback>
              </mc:AlternateConten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       </w:t>
            </w:r>
            <w:r w:rsidR="004935BF" w:rsidRPr="00CE3149">
              <w:rPr>
                <w:rFonts w:ascii="Arial" w:hAnsi="Arial"/>
                <w:b/>
                <w:bCs/>
                <w:sz w:val="16"/>
                <w:szCs w:val="16"/>
              </w:rPr>
              <w:t>%</w:t>
            </w:r>
            <w:r w:rsidR="004935BF">
              <w:rPr>
                <w:rFonts w:ascii="Arial" w:hAnsi="Arial"/>
                <w:b/>
                <w:bCs/>
                <w:sz w:val="16"/>
                <w:szCs w:val="16"/>
              </w:rPr>
              <w:t xml:space="preserve"> Inmigrantes</w:t>
            </w:r>
          </w:p>
          <w:p w:rsidR="00A8162E" w:rsidRPr="004935BF" w:rsidRDefault="00A8162E" w:rsidP="00BE04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378F3" w:rsidRPr="00CE3149" w:rsidTr="00D507E9">
        <w:tblPrEx>
          <w:tblBorders>
            <w:insideV w:val="single" w:sz="4" w:space="0" w:color="auto"/>
          </w:tblBorders>
        </w:tblPrEx>
        <w:trPr>
          <w:gridAfter w:val="1"/>
          <w:wAfter w:w="891" w:type="dxa"/>
        </w:trPr>
        <w:tc>
          <w:tcPr>
            <w:tcW w:w="4322" w:type="dxa"/>
            <w:gridSpan w:val="5"/>
            <w:tcBorders>
              <w:right w:val="single" w:sz="4" w:space="0" w:color="99CC00"/>
            </w:tcBorders>
          </w:tcPr>
          <w:p w:rsidR="00A65C4B" w:rsidRDefault="00A65C4B" w:rsidP="00A65C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6AEC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Describa brevemente su</w:t>
            </w:r>
            <w: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/</w:t>
            </w:r>
            <w:r w:rsidRPr="00216AEC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s producto</w:t>
            </w:r>
            <w: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/</w:t>
            </w:r>
            <w:r w:rsidRPr="00216AEC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 xml:space="preserve">s </w:t>
            </w:r>
            <w: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estrella</w:t>
            </w:r>
            <w:r w:rsidRPr="00216AEC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:</w:t>
            </w:r>
          </w:p>
          <w:p w:rsidR="00A65C4B" w:rsidRPr="00A65C4B" w:rsidRDefault="00A65C4B" w:rsidP="00E9069B">
            <w:pPr>
              <w:rPr>
                <w:rFonts w:ascii="Arial" w:eastAsia="Arial" w:hAnsi="Arial"/>
                <w:b/>
                <w:color w:val="000000"/>
                <w:sz w:val="16"/>
              </w:rPr>
            </w:pPr>
          </w:p>
          <w:p w:rsidR="00A65C4B" w:rsidRDefault="00A65C4B" w:rsidP="00E9069B">
            <w:pP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</w:p>
          <w:p w:rsidR="008378F3" w:rsidRDefault="008378F3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8378F3" w:rsidRDefault="008378F3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8378F3" w:rsidRDefault="008378F3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C1322" w:rsidRDefault="00FC1322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FC1322" w:rsidRDefault="00FC1322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8378F3" w:rsidRDefault="008378F3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8378F3" w:rsidRDefault="008378F3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507E9" w:rsidRDefault="00D507E9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D507E9" w:rsidRDefault="00D507E9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265503" w:rsidRDefault="00265503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8378F3" w:rsidRPr="004935BF" w:rsidRDefault="008378F3" w:rsidP="00E9069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7" w:type="dxa"/>
            <w:gridSpan w:val="4"/>
            <w:tcBorders>
              <w:left w:val="single" w:sz="4" w:space="0" w:color="99CC00"/>
            </w:tcBorders>
          </w:tcPr>
          <w:p w:rsidR="008378F3" w:rsidRPr="004935BF" w:rsidRDefault="008378F3" w:rsidP="0006160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216AEC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lastRenderedPageBreak/>
              <w:t>Destace los aspectos diferenciales de sus productos /servicios en relación a su competencia (calidad, precio, plazo de entrega, etc):</w:t>
            </w:r>
          </w:p>
        </w:tc>
      </w:tr>
      <w:tr w:rsidR="008378F3" w:rsidRPr="00CE3149" w:rsidTr="00D507E9">
        <w:tblPrEx>
          <w:tblBorders>
            <w:insideV w:val="single" w:sz="4" w:space="0" w:color="auto"/>
          </w:tblBorders>
        </w:tblPrEx>
        <w:trPr>
          <w:gridAfter w:val="1"/>
          <w:wAfter w:w="891" w:type="dxa"/>
        </w:trPr>
        <w:tc>
          <w:tcPr>
            <w:tcW w:w="4322" w:type="dxa"/>
            <w:gridSpan w:val="5"/>
            <w:tcBorders>
              <w:right w:val="single" w:sz="4" w:space="0" w:color="99CC00"/>
            </w:tcBorders>
          </w:tcPr>
          <w:p w:rsidR="008378F3" w:rsidRPr="00216AEC" w:rsidRDefault="008378F3" w:rsidP="008378F3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 w:rsidRPr="00216AEC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lastRenderedPageBreak/>
              <w:t>Nivel de experiencia empresarial y del equipo gestor: Indique cuál de los siguientes escenarios es el que más se asemeja a su situación actual:</w:t>
            </w:r>
          </w:p>
          <w:p w:rsidR="008378F3" w:rsidRDefault="008378F3" w:rsidP="00E9069B">
            <w:pP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</w:p>
          <w:p w:rsidR="008378F3" w:rsidRPr="00CE3149" w:rsidRDefault="004E3237" w:rsidP="00594BD0">
            <w:pPr>
              <w:ind w:left="378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 wp14:anchorId="3FC804C6" wp14:editId="776BE62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114300" cy="113665"/>
                      <wp:effectExtent l="10795" t="5715" r="8255" b="13970"/>
                      <wp:wrapNone/>
                      <wp:docPr id="2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.1pt;margin-top:1.95pt;width:9pt;height:8.9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"/>
                  </w:pict>
                </mc:Fallback>
              </mc:AlternateContent>
            </w:r>
            <w:r w:rsidR="008378F3" w:rsidRPr="008378F3">
              <w:rPr>
                <w:rFonts w:ascii="Arial" w:hAnsi="Arial"/>
                <w:b/>
                <w:bCs/>
                <w:sz w:val="16"/>
                <w:szCs w:val="16"/>
              </w:rPr>
              <w:t>Empresa con exp</w:t>
            </w:r>
            <w:r w:rsidR="008378F3">
              <w:rPr>
                <w:rFonts w:ascii="Arial" w:hAnsi="Arial"/>
                <w:b/>
                <w:bCs/>
                <w:sz w:val="16"/>
                <w:szCs w:val="16"/>
              </w:rPr>
              <w:t xml:space="preserve">eriencia en la comercialización </w:t>
            </w:r>
            <w:r w:rsidR="008378F3" w:rsidRPr="008378F3">
              <w:rPr>
                <w:rFonts w:ascii="Arial" w:hAnsi="Arial"/>
                <w:b/>
                <w:bCs/>
                <w:sz w:val="16"/>
                <w:szCs w:val="16"/>
              </w:rPr>
              <w:t>del producto o equipo gestor con experiencia en el sector</w:t>
            </w:r>
          </w:p>
          <w:p w:rsidR="008378F3" w:rsidRPr="00CE3149" w:rsidRDefault="004E3237" w:rsidP="008378F3">
            <w:pPr>
              <w:ind w:left="392" w:hanging="284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0496" behindDoc="1" locked="0" layoutInCell="1" allowOverlap="1" wp14:anchorId="0168AE20" wp14:editId="27ECBA3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14300" cy="113665"/>
                      <wp:effectExtent l="10160" t="10160" r="8890" b="9525"/>
                      <wp:wrapNone/>
                      <wp:docPr id="2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.05pt;margin-top:1.55pt;width:9pt;height:8.9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0lIQIAAD4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"/>
                  </w:pict>
                </mc:Fallback>
              </mc:AlternateContent>
            </w:r>
            <w:r w:rsidR="008378F3">
              <w:rPr>
                <w:rFonts w:ascii="Arial" w:hAnsi="Arial"/>
                <w:b/>
                <w:bCs/>
                <w:sz w:val="16"/>
                <w:szCs w:val="16"/>
              </w:rPr>
              <w:t xml:space="preserve">      </w:t>
            </w:r>
            <w:r w:rsidR="008378F3" w:rsidRPr="008378F3">
              <w:rPr>
                <w:rFonts w:ascii="Arial" w:hAnsi="Arial"/>
                <w:b/>
                <w:bCs/>
                <w:sz w:val="16"/>
                <w:szCs w:val="16"/>
              </w:rPr>
              <w:t>Empresa de reciente creación, pero equipo gestor con experiencia en el sector</w:t>
            </w:r>
          </w:p>
          <w:p w:rsidR="008378F3" w:rsidRDefault="008378F3" w:rsidP="008378F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8378F3" w:rsidRDefault="004E3237" w:rsidP="008378F3">
            <w:pPr>
              <w:ind w:left="364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1" allowOverlap="1" wp14:anchorId="3FAFEF53" wp14:editId="5B7D1C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3665"/>
                      <wp:effectExtent l="9525" t="5080" r="9525" b="5080"/>
                      <wp:wrapNone/>
                      <wp:docPr id="2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0;margin-top:1.15pt;width:9pt;height:8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u9IwIAAD4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"/>
                  </w:pict>
                </mc:Fallback>
              </mc:AlternateContent>
            </w:r>
            <w:r w:rsidR="008378F3" w:rsidRPr="008378F3">
              <w:rPr>
                <w:rFonts w:ascii="Arial" w:hAnsi="Arial"/>
                <w:b/>
                <w:bCs/>
                <w:sz w:val="16"/>
                <w:szCs w:val="16"/>
              </w:rPr>
              <w:t>Empresa de creación reciente y nivel gestor con escasa experiencia (menos de 6 meses) o sin experiencia.</w:t>
            </w:r>
          </w:p>
          <w:p w:rsidR="008378F3" w:rsidRPr="00216AEC" w:rsidRDefault="008378F3" w:rsidP="00E9069B">
            <w:pP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4397" w:type="dxa"/>
            <w:gridSpan w:val="4"/>
            <w:tcBorders>
              <w:left w:val="single" w:sz="4" w:space="0" w:color="99CC00"/>
            </w:tcBorders>
          </w:tcPr>
          <w:p w:rsidR="00594BD0" w:rsidRPr="00216AEC" w:rsidRDefault="00594BD0" w:rsidP="00594BD0">
            <w:pPr>
              <w:spacing w:line="182" w:lineRule="exact"/>
              <w:ind w:left="72" w:right="180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16"/>
                <w:lang w:val="es-ES_tradnl"/>
              </w:rPr>
            </w:pPr>
            <w:r w:rsidRPr="00216AEC">
              <w:rPr>
                <w:rFonts w:ascii="Arial" w:eastAsia="Arial" w:hAnsi="Arial"/>
                <w:b/>
                <w:color w:val="000000"/>
                <w:spacing w:val="-2"/>
                <w:sz w:val="16"/>
                <w:lang w:val="es-ES_tradnl"/>
              </w:rPr>
              <w:t>Madurez tecnológica : Indique cuál de los siguientes escenarios es el que más se asemeja a su situación actual:</w:t>
            </w:r>
          </w:p>
          <w:p w:rsidR="008378F3" w:rsidRDefault="008378F3" w:rsidP="00061606">
            <w:pP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</w:p>
          <w:p w:rsidR="00594BD0" w:rsidRPr="00CE3149" w:rsidRDefault="004E3237" w:rsidP="00FC1322">
            <w:pPr>
              <w:ind w:left="396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3568" behindDoc="1" locked="0" layoutInCell="1" allowOverlap="1" wp14:anchorId="69B59F14" wp14:editId="77A4C22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114300" cy="113665"/>
                      <wp:effectExtent l="10795" t="5715" r="8255" b="13970"/>
                      <wp:wrapNone/>
                      <wp:docPr id="22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.1pt;margin-top:1.95pt;width:9pt;height:8.9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sxIgIAAD4EAAAOAAAAZHJzL2Uyb0RvYy54bWysU9tuEzEQfUfiHyy/k700Ce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"/>
                  </w:pict>
                </mc:Fallback>
              </mc:AlternateContent>
            </w:r>
            <w:r w:rsidR="00594BD0" w:rsidRPr="00594BD0">
              <w:rPr>
                <w:rFonts w:ascii="Arial" w:hAnsi="Arial"/>
                <w:b/>
                <w:bCs/>
                <w:sz w:val="16"/>
                <w:szCs w:val="16"/>
              </w:rPr>
              <w:t>Dispone de plataforma de comercio electrónico,  y realiza acciones de marketing digital</w:t>
            </w:r>
          </w:p>
          <w:p w:rsidR="00594BD0" w:rsidRDefault="00594BD0" w:rsidP="00594BD0">
            <w:pPr>
              <w:ind w:left="392" w:hanging="284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94BD0" w:rsidRPr="00CE3149" w:rsidRDefault="004E3237" w:rsidP="00594BD0">
            <w:pPr>
              <w:ind w:left="392" w:hanging="284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4592" behindDoc="1" locked="0" layoutInCell="1" allowOverlap="1" wp14:anchorId="06B9C7C9" wp14:editId="20322D8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14300" cy="113665"/>
                      <wp:effectExtent l="10160" t="10160" r="8890" b="9525"/>
                      <wp:wrapNone/>
                      <wp:docPr id="2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.05pt;margin-top:1.55pt;width:9pt;height:8.9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"/>
                  </w:pict>
                </mc:Fallback>
              </mc:AlternateContent>
            </w:r>
            <w:r w:rsidR="00594BD0">
              <w:rPr>
                <w:rFonts w:ascii="Arial" w:hAnsi="Arial"/>
                <w:b/>
                <w:bCs/>
                <w:sz w:val="16"/>
                <w:szCs w:val="16"/>
              </w:rPr>
              <w:t xml:space="preserve">      </w:t>
            </w:r>
            <w:r w:rsidR="00594BD0" w:rsidRPr="00594BD0">
              <w:rPr>
                <w:rFonts w:ascii="Arial" w:hAnsi="Arial"/>
                <w:b/>
                <w:bCs/>
                <w:sz w:val="16"/>
                <w:szCs w:val="16"/>
              </w:rPr>
              <w:t>Dispone de página web y tiene presencia en Redes Sociales</w:t>
            </w:r>
          </w:p>
          <w:p w:rsidR="00FC1322" w:rsidRDefault="00FC1322" w:rsidP="00594BD0">
            <w:pPr>
              <w:ind w:left="364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94BD0" w:rsidRDefault="004E3237" w:rsidP="00594BD0">
            <w:pPr>
              <w:ind w:left="364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5616" behindDoc="1" locked="0" layoutInCell="1" allowOverlap="1" wp14:anchorId="40098722" wp14:editId="4891FD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3665"/>
                      <wp:effectExtent l="9525" t="5080" r="9525" b="5080"/>
                      <wp:wrapNone/>
                      <wp:docPr id="2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0;margin-top:1.15pt;width:9pt;height:8.9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4IQIAAD4EAAAOAAAAZHJzL2Uyb0RvYy54bWysU1Fv0zAQfkfiP1h+p0m6tnR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"/>
                  </w:pict>
                </mc:Fallback>
              </mc:AlternateContent>
            </w:r>
            <w:r w:rsidR="00594BD0" w:rsidRPr="00594BD0">
              <w:rPr>
                <w:rFonts w:ascii="Arial" w:hAnsi="Arial"/>
                <w:b/>
                <w:bCs/>
                <w:sz w:val="16"/>
                <w:szCs w:val="16"/>
              </w:rPr>
              <w:t>Dispone y utiliza infraestructura básica para gestionar el negocio (PC, impresora, Internet)</w:t>
            </w:r>
          </w:p>
          <w:p w:rsidR="00594BD0" w:rsidRPr="00216AEC" w:rsidRDefault="00594BD0" w:rsidP="00061606">
            <w:pP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</w:p>
        </w:tc>
      </w:tr>
      <w:tr w:rsidR="00594BD0" w:rsidRPr="00CE3149" w:rsidTr="00D507E9">
        <w:tblPrEx>
          <w:tblBorders>
            <w:insideV w:val="single" w:sz="4" w:space="0" w:color="auto"/>
          </w:tblBorders>
        </w:tblPrEx>
        <w:trPr>
          <w:gridAfter w:val="1"/>
          <w:wAfter w:w="891" w:type="dxa"/>
        </w:trPr>
        <w:tc>
          <w:tcPr>
            <w:tcW w:w="4322" w:type="dxa"/>
            <w:gridSpan w:val="5"/>
            <w:tcBorders>
              <w:right w:val="single" w:sz="4" w:space="0" w:color="99CC00"/>
            </w:tcBorders>
          </w:tcPr>
          <w:p w:rsidR="00594BD0" w:rsidRDefault="00594BD0" w:rsidP="008378F3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 w:rsidRPr="00216AEC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Sistemas de gestión implantados (innovación, calidad, etc.), Indique cuál de los siguientes escenarios se asemeja a su situación actual</w:t>
            </w:r>
            <w: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:</w:t>
            </w:r>
          </w:p>
          <w:p w:rsidR="00594BD0" w:rsidRDefault="00594BD0" w:rsidP="008378F3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</w:p>
          <w:p w:rsidR="00594BD0" w:rsidRDefault="004E3237" w:rsidP="00594BD0">
            <w:pPr>
              <w:ind w:left="392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7664" behindDoc="1" locked="0" layoutInCell="1" allowOverlap="1" wp14:anchorId="23AB127A" wp14:editId="74F0855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114300" cy="113665"/>
                      <wp:effectExtent l="10795" t="5715" r="8255" b="13970"/>
                      <wp:wrapNone/>
                      <wp:docPr id="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.1pt;margin-top:1.95pt;width:9pt;height:8.9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"/>
                  </w:pict>
                </mc:Fallback>
              </mc:AlternateContent>
            </w:r>
            <w:r w:rsidR="00594BD0" w:rsidRPr="00594BD0">
              <w:rPr>
                <w:rFonts w:ascii="Arial" w:hAnsi="Arial"/>
                <w:b/>
                <w:bCs/>
                <w:sz w:val="16"/>
                <w:szCs w:val="16"/>
              </w:rPr>
              <w:t>La empresa cuenta con un certificado de políticas de gestión de I+D+I  (UNE 166002)</w:t>
            </w:r>
          </w:p>
          <w:p w:rsidR="00594BD0" w:rsidRPr="00CE3149" w:rsidRDefault="00594BD0" w:rsidP="00594BD0">
            <w:pPr>
              <w:ind w:left="392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94BD0" w:rsidRPr="00CE3149" w:rsidRDefault="004E3237" w:rsidP="00594BD0">
            <w:pPr>
              <w:ind w:left="392" w:hanging="284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8688" behindDoc="1" locked="0" layoutInCell="1" allowOverlap="1" wp14:anchorId="4A38758F" wp14:editId="7302BAB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14300" cy="113665"/>
                      <wp:effectExtent l="10160" t="10160" r="8890" b="9525"/>
                      <wp:wrapNone/>
                      <wp:docPr id="18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.05pt;margin-top:1.55pt;width:9pt;height:8.9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"/>
                  </w:pict>
                </mc:Fallback>
              </mc:AlternateContent>
            </w:r>
            <w:r w:rsidR="00594BD0">
              <w:rPr>
                <w:rFonts w:ascii="Arial" w:hAnsi="Arial"/>
                <w:b/>
                <w:bCs/>
                <w:sz w:val="16"/>
                <w:szCs w:val="16"/>
              </w:rPr>
              <w:t xml:space="preserve">      </w:t>
            </w:r>
            <w:r w:rsidR="00594BD0" w:rsidRPr="00594BD0">
              <w:rPr>
                <w:rFonts w:ascii="Arial" w:hAnsi="Arial"/>
                <w:b/>
                <w:bCs/>
                <w:sz w:val="16"/>
                <w:szCs w:val="16"/>
              </w:rPr>
              <w:t>La empresa cuenta con algún tipo de certificación de sistemas de gestión I+D+I</w:t>
            </w:r>
          </w:p>
          <w:p w:rsidR="00594BD0" w:rsidRDefault="00594BD0" w:rsidP="00594B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94BD0" w:rsidRDefault="004E3237" w:rsidP="00594BD0">
            <w:pPr>
              <w:ind w:left="364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99712" behindDoc="1" locked="0" layoutInCell="1" allowOverlap="1" wp14:anchorId="4AC1575E" wp14:editId="764192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3665"/>
                      <wp:effectExtent l="9525" t="5080" r="9525" b="5080"/>
                      <wp:wrapNone/>
                      <wp:docPr id="1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0;margin-top:1.15pt;width:9pt;height:8.9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"/>
                  </w:pict>
                </mc:Fallback>
              </mc:AlternateContent>
            </w:r>
            <w:r w:rsidR="00594BD0" w:rsidRPr="00594BD0">
              <w:rPr>
                <w:rFonts w:ascii="Arial" w:hAnsi="Arial"/>
                <w:b/>
                <w:bCs/>
                <w:sz w:val="16"/>
                <w:szCs w:val="16"/>
              </w:rPr>
              <w:t>La empresa se encuentra en tramitación de alguna certificación o no tiene ninguna certificación</w:t>
            </w:r>
          </w:p>
          <w:p w:rsidR="00594BD0" w:rsidRPr="00216AEC" w:rsidRDefault="00594BD0" w:rsidP="008378F3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4397" w:type="dxa"/>
            <w:gridSpan w:val="4"/>
            <w:tcBorders>
              <w:left w:val="single" w:sz="4" w:space="0" w:color="99CC00"/>
            </w:tcBorders>
          </w:tcPr>
          <w:p w:rsidR="00594BD0" w:rsidRDefault="00594BD0" w:rsidP="00594BD0">
            <w:pPr>
              <w:tabs>
                <w:tab w:val="left" w:pos="936"/>
                <w:tab w:val="left" w:pos="1872"/>
                <w:tab w:val="right" w:pos="2952"/>
                <w:tab w:val="left" w:pos="3096"/>
                <w:tab w:val="left" w:pos="3456"/>
                <w:tab w:val="right" w:pos="4680"/>
              </w:tabs>
              <w:spacing w:line="182" w:lineRule="exact"/>
              <w:ind w:left="72" w:right="36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 w:rsidRPr="00216AEC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Mercado</w:t>
            </w:r>
            <w:r w:rsidRPr="00216AEC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ab/>
              <w:t>potencial:</w:t>
            </w:r>
            <w:r w:rsidRPr="00216AEC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ab/>
              <w:t>Indique</w:t>
            </w:r>
            <w:r w:rsidRPr="00216AEC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ab/>
              <w:t>cuál</w:t>
            </w:r>
            <w: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ab/>
              <w:t>de</w:t>
            </w:r>
            <w: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ab/>
              <w:t xml:space="preserve">los siguientes </w:t>
            </w:r>
            <w:r w:rsidRPr="00216AEC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escenarios se asemeja a su situación actual</w:t>
            </w:r>
            <w: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:</w:t>
            </w:r>
          </w:p>
          <w:p w:rsidR="00594BD0" w:rsidRDefault="00594BD0" w:rsidP="00594BD0">
            <w:pPr>
              <w:ind w:left="392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94BD0" w:rsidRDefault="004E3237" w:rsidP="00594BD0">
            <w:pPr>
              <w:ind w:left="392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1" allowOverlap="1" wp14:anchorId="4C8C116D" wp14:editId="3485583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114300" cy="113665"/>
                      <wp:effectExtent l="10795" t="5715" r="8255" b="13970"/>
                      <wp:wrapNone/>
                      <wp:docPr id="15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.1pt;margin-top:1.95pt;width:9pt;height:8.9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q9IgIAAD4EAAAOAAAAZHJzL2Uyb0RvYy54bWysU9tuEzEQfUfiHyy/k700Ce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"/>
                  </w:pict>
                </mc:Fallback>
              </mc:AlternateContent>
            </w:r>
            <w:r w:rsidR="00594BD0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594BD0" w:rsidRPr="00594BD0">
              <w:rPr>
                <w:rFonts w:ascii="Arial" w:hAnsi="Arial"/>
                <w:b/>
                <w:bCs/>
                <w:sz w:val="16"/>
                <w:szCs w:val="16"/>
              </w:rPr>
              <w:t>e ha identificado un nicho de mercado con una necesidad no cubierta o poco cubierta</w:t>
            </w:r>
          </w:p>
          <w:p w:rsidR="00594BD0" w:rsidRPr="00CE3149" w:rsidRDefault="00594BD0" w:rsidP="00594BD0">
            <w:pPr>
              <w:ind w:left="392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94BD0" w:rsidRPr="00CE3149" w:rsidRDefault="004E3237" w:rsidP="00594BD0">
            <w:pPr>
              <w:ind w:left="392" w:hanging="284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2784" behindDoc="1" locked="0" layoutInCell="1" allowOverlap="1" wp14:anchorId="7A970D99" wp14:editId="0FF1A6F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14300" cy="113665"/>
                      <wp:effectExtent l="10160" t="10160" r="8890" b="9525"/>
                      <wp:wrapNone/>
                      <wp:docPr id="14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.05pt;margin-top:1.55pt;width:9pt;height:8.9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8TIgIAAD4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"/>
                  </w:pict>
                </mc:Fallback>
              </mc:AlternateContent>
            </w:r>
            <w:r w:rsidR="00594BD0">
              <w:rPr>
                <w:rFonts w:ascii="Arial" w:hAnsi="Arial"/>
                <w:b/>
                <w:bCs/>
                <w:sz w:val="16"/>
                <w:szCs w:val="16"/>
              </w:rPr>
              <w:t xml:space="preserve">      Se </w:t>
            </w:r>
            <w:r w:rsidR="00594BD0" w:rsidRPr="00594BD0">
              <w:rPr>
                <w:rFonts w:ascii="Arial" w:hAnsi="Arial"/>
                <w:b/>
                <w:bCs/>
                <w:sz w:val="16"/>
                <w:szCs w:val="16"/>
              </w:rPr>
              <w:t>ha identificado un nicho de mercado en el que existe una oferta de productos similares pero se ofrece un producto o servicio con alguna ventaja respecto a los competidores (precio, plazo de entrega, etc.)</w:t>
            </w:r>
          </w:p>
          <w:p w:rsidR="00594BD0" w:rsidRDefault="00594BD0" w:rsidP="00594B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94BD0" w:rsidRDefault="004E3237" w:rsidP="00594BD0">
            <w:pPr>
              <w:ind w:left="364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 wp14:anchorId="449DFE82" wp14:editId="7C3999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3665"/>
                      <wp:effectExtent l="9525" t="5080" r="9525" b="5080"/>
                      <wp:wrapNone/>
                      <wp:docPr id="13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0;margin-top:1.15pt;width:9pt;height:8.9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absIgIAAD4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"/>
                  </w:pict>
                </mc:Fallback>
              </mc:AlternateContent>
            </w:r>
            <w:r w:rsidR="00594BD0" w:rsidRPr="00594BD0">
              <w:rPr>
                <w:rFonts w:ascii="Arial" w:hAnsi="Arial"/>
                <w:b/>
                <w:bCs/>
                <w:sz w:val="16"/>
                <w:szCs w:val="16"/>
              </w:rPr>
              <w:t>No se ha identificado un nicho de mercado o se ha identificado pero no se aprecia ninguna diferenciación respecto a la oferta existente</w:t>
            </w:r>
          </w:p>
          <w:p w:rsidR="00594BD0" w:rsidRPr="00216AEC" w:rsidRDefault="00594BD0" w:rsidP="00594BD0">
            <w:pPr>
              <w:spacing w:line="182" w:lineRule="exact"/>
              <w:ind w:left="72" w:right="180"/>
              <w:textAlignment w:val="baseline"/>
              <w:rPr>
                <w:rFonts w:ascii="Arial" w:eastAsia="Arial" w:hAnsi="Arial"/>
                <w:b/>
                <w:color w:val="000000"/>
                <w:spacing w:val="-2"/>
                <w:sz w:val="16"/>
                <w:lang w:val="es-ES_tradnl"/>
              </w:rPr>
            </w:pPr>
          </w:p>
        </w:tc>
      </w:tr>
      <w:tr w:rsidR="00594BD0" w:rsidRPr="00CE3149" w:rsidTr="00D507E9">
        <w:tblPrEx>
          <w:tblBorders>
            <w:insideV w:val="single" w:sz="4" w:space="0" w:color="auto"/>
          </w:tblBorders>
        </w:tblPrEx>
        <w:trPr>
          <w:gridAfter w:val="1"/>
          <w:wAfter w:w="891" w:type="dxa"/>
        </w:trPr>
        <w:tc>
          <w:tcPr>
            <w:tcW w:w="4322" w:type="dxa"/>
            <w:gridSpan w:val="5"/>
            <w:tcBorders>
              <w:right w:val="single" w:sz="4" w:space="0" w:color="99CC00"/>
            </w:tcBorders>
          </w:tcPr>
          <w:p w:rsidR="00594BD0" w:rsidRDefault="00594BD0" w:rsidP="00594BD0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Sector y grado de crecimiento</w:t>
            </w:r>
            <w:r w:rsidRPr="00216AEC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, Indique cuál de los siguientes escenarios se asemeja a su s</w:t>
            </w:r>
            <w:r w:rsidR="00410E9B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ector</w:t>
            </w:r>
            <w: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:</w:t>
            </w:r>
          </w:p>
          <w:p w:rsidR="00594BD0" w:rsidRDefault="00594BD0" w:rsidP="00594BD0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</w:p>
          <w:p w:rsidR="00594BD0" w:rsidRDefault="004E3237" w:rsidP="00594BD0">
            <w:pPr>
              <w:ind w:left="392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5856" behindDoc="1" locked="0" layoutInCell="1" allowOverlap="1" wp14:anchorId="08133F1D" wp14:editId="6568DEE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</wp:posOffset>
                      </wp:positionV>
                      <wp:extent cx="114300" cy="113665"/>
                      <wp:effectExtent l="10795" t="5715" r="8255" b="13970"/>
                      <wp:wrapNone/>
                      <wp:docPr id="12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.1pt;margin-top:1.95pt;width:9pt;height:8.9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"/>
                  </w:pict>
                </mc:Fallback>
              </mc:AlternateContent>
            </w:r>
            <w:r w:rsidR="00410E9B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410E9B" w:rsidRPr="00410E9B">
              <w:rPr>
                <w:rFonts w:ascii="Arial" w:hAnsi="Arial"/>
                <w:b/>
                <w:bCs/>
                <w:sz w:val="16"/>
                <w:szCs w:val="16"/>
              </w:rPr>
              <w:t>ector emergente con rápido crecimiento y grandes oportunidades</w:t>
            </w:r>
          </w:p>
          <w:p w:rsidR="00594BD0" w:rsidRPr="00CE3149" w:rsidRDefault="00594BD0" w:rsidP="00594BD0">
            <w:pPr>
              <w:ind w:left="392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94BD0" w:rsidRPr="00CE3149" w:rsidRDefault="004E3237" w:rsidP="00594BD0">
            <w:pPr>
              <w:ind w:left="392" w:hanging="284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1" allowOverlap="1" wp14:anchorId="033C1392" wp14:editId="32C77EB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14300" cy="113665"/>
                      <wp:effectExtent l="10160" t="10160" r="8890" b="9525"/>
                      <wp:wrapNone/>
                      <wp:docPr id="11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.05pt;margin-top:1.55pt;width:9pt;height:8.9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1qIQIAAD4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"/>
                  </w:pict>
                </mc:Fallback>
              </mc:AlternateContent>
            </w:r>
            <w:r w:rsidR="00594BD0">
              <w:rPr>
                <w:rFonts w:ascii="Arial" w:hAnsi="Arial"/>
                <w:b/>
                <w:bCs/>
                <w:sz w:val="16"/>
                <w:szCs w:val="16"/>
              </w:rPr>
              <w:t xml:space="preserve">      </w:t>
            </w:r>
            <w:r w:rsidR="00410E9B" w:rsidRPr="00410E9B">
              <w:rPr>
                <w:rFonts w:ascii="Arial" w:hAnsi="Arial"/>
                <w:b/>
                <w:bCs/>
                <w:sz w:val="16"/>
                <w:szCs w:val="16"/>
              </w:rPr>
              <w:t>Sector en crecimiento con un volumen de ventas a la alza y oportunidades</w:t>
            </w:r>
          </w:p>
          <w:p w:rsidR="00594BD0" w:rsidRDefault="00594BD0" w:rsidP="00594BD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94BD0" w:rsidRDefault="004E3237" w:rsidP="00594BD0">
            <w:pPr>
              <w:ind w:left="364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07904" behindDoc="1" locked="0" layoutInCell="1" allowOverlap="1" wp14:anchorId="2A55E311" wp14:editId="3BF4DB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14300" cy="113665"/>
                      <wp:effectExtent l="9525" t="5080" r="9525" b="5080"/>
                      <wp:wrapNone/>
                      <wp:docPr id="10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0;margin-top:1.15pt;width:9pt;height:8.9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mjEIQIAAD4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"/>
                  </w:pict>
                </mc:Fallback>
              </mc:AlternateContent>
            </w:r>
            <w:r w:rsidR="00410E9B" w:rsidRPr="00410E9B">
              <w:rPr>
                <w:rFonts w:ascii="Arial" w:hAnsi="Arial"/>
                <w:b/>
                <w:bCs/>
                <w:sz w:val="16"/>
                <w:szCs w:val="16"/>
              </w:rPr>
              <w:t>Sector maduro con una expectativa de crecimiento lento o en declive con un descenso en la ventas y sin oportunidades</w:t>
            </w:r>
          </w:p>
          <w:p w:rsidR="00594BD0" w:rsidRPr="00216AEC" w:rsidRDefault="00594BD0" w:rsidP="001476A0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</w:p>
        </w:tc>
        <w:tc>
          <w:tcPr>
            <w:tcW w:w="4397" w:type="dxa"/>
            <w:gridSpan w:val="4"/>
            <w:tcBorders>
              <w:left w:val="single" w:sz="4" w:space="0" w:color="99CC00"/>
            </w:tcBorders>
          </w:tcPr>
          <w:p w:rsidR="00594BD0" w:rsidRPr="00216AEC" w:rsidRDefault="00594BD0" w:rsidP="00594BD0">
            <w:pPr>
              <w:tabs>
                <w:tab w:val="left" w:pos="936"/>
                <w:tab w:val="left" w:pos="1872"/>
                <w:tab w:val="right" w:pos="2952"/>
                <w:tab w:val="left" w:pos="3096"/>
                <w:tab w:val="left" w:pos="3456"/>
                <w:tab w:val="right" w:pos="4680"/>
              </w:tabs>
              <w:spacing w:line="182" w:lineRule="exact"/>
              <w:ind w:left="72" w:right="36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 w:rsidRPr="00216AEC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¿Qué importe máximo estaría dispuesto a invertir para acometer las propuestas que se deriven del presente programa de asesoramiento?</w:t>
            </w:r>
          </w:p>
          <w:p w:rsidR="00594BD0" w:rsidRDefault="00594BD0" w:rsidP="00594BD0">
            <w:pPr>
              <w:spacing w:line="182" w:lineRule="exact"/>
              <w:ind w:left="72" w:right="36"/>
              <w:jc w:val="both"/>
              <w:textAlignment w:val="baseline"/>
              <w:rPr>
                <w:sz w:val="16"/>
              </w:rPr>
            </w:pPr>
          </w:p>
          <w:p w:rsidR="00594BD0" w:rsidRDefault="00594BD0" w:rsidP="00594BD0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Pr="004935BF">
              <w:rPr>
                <w:sz w:val="16"/>
              </w:rPr>
            </w:r>
            <w:r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sz w:val="16"/>
              </w:rPr>
              <w:fldChar w:fldCharType="end"/>
            </w:r>
          </w:p>
          <w:p w:rsidR="00594BD0" w:rsidRDefault="00594BD0" w:rsidP="00594BD0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</w:p>
          <w:p w:rsidR="00410E9B" w:rsidRDefault="00410E9B" w:rsidP="00594BD0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</w:p>
          <w:p w:rsidR="00410E9B" w:rsidRPr="00216AEC" w:rsidRDefault="00410E9B" w:rsidP="00410E9B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 w:rsidRPr="00216AEC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Nivel de empleo esperado a tres años vista:</w:t>
            </w:r>
          </w:p>
          <w:p w:rsidR="00410E9B" w:rsidRDefault="00410E9B" w:rsidP="00410E9B">
            <w:pPr>
              <w:spacing w:line="182" w:lineRule="exact"/>
              <w:ind w:left="72" w:right="36"/>
              <w:jc w:val="both"/>
              <w:textAlignment w:val="baseline"/>
              <w:rPr>
                <w:sz w:val="16"/>
              </w:rPr>
            </w:pPr>
          </w:p>
          <w:p w:rsidR="00410E9B" w:rsidRDefault="00410E9B" w:rsidP="00410E9B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Pr="004935BF">
              <w:rPr>
                <w:sz w:val="16"/>
              </w:rPr>
            </w:r>
            <w:r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sz w:val="16"/>
              </w:rPr>
              <w:fldChar w:fldCharType="end"/>
            </w:r>
          </w:p>
          <w:p w:rsidR="00410E9B" w:rsidRPr="00216AEC" w:rsidRDefault="00410E9B" w:rsidP="00594BD0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</w:p>
        </w:tc>
      </w:tr>
      <w:tr w:rsidR="00265503" w:rsidRPr="00CE3149" w:rsidTr="00D507E9">
        <w:tblPrEx>
          <w:tblBorders>
            <w:insideV w:val="single" w:sz="4" w:space="0" w:color="auto"/>
          </w:tblBorders>
        </w:tblPrEx>
        <w:trPr>
          <w:gridAfter w:val="1"/>
          <w:wAfter w:w="891" w:type="dxa"/>
        </w:trPr>
        <w:tc>
          <w:tcPr>
            <w:tcW w:w="4322" w:type="dxa"/>
            <w:gridSpan w:val="5"/>
            <w:tcBorders>
              <w:right w:val="single" w:sz="4" w:space="0" w:color="99CC00"/>
            </w:tcBorders>
          </w:tcPr>
          <w:p w:rsidR="00265503" w:rsidRDefault="00265503" w:rsidP="00594BD0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Ubicación geográfica de su empresa:</w:t>
            </w:r>
          </w:p>
          <w:p w:rsidR="00265503" w:rsidRDefault="00265503" w:rsidP="00594BD0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</w:p>
          <w:p w:rsidR="009D027E" w:rsidRDefault="00265503" w:rsidP="00594BD0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28384" behindDoc="1" locked="0" layoutInCell="1" allowOverlap="1" wp14:anchorId="3414978C" wp14:editId="1506AC1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5715</wp:posOffset>
                      </wp:positionV>
                      <wp:extent cx="114300" cy="113665"/>
                      <wp:effectExtent l="0" t="0" r="19050" b="19685"/>
                      <wp:wrapNone/>
                      <wp:docPr id="56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3.9pt;margin-top:.45pt;width:9pt;height:8.95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"/>
                  </w:pict>
                </mc:Fallback>
              </mc:AlternateContent>
            </w:r>
            <w: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 xml:space="preserve">      Posee su central o una sede en la </w:t>
            </w:r>
          </w:p>
          <w:p w:rsidR="00265503" w:rsidRDefault="009D027E" w:rsidP="00594BD0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 xml:space="preserve">      </w:t>
            </w:r>
            <w:proofErr w:type="gramStart"/>
            <w:r w:rsidR="00265503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provincia</w:t>
            </w:r>
            <w:proofErr w:type="gramEnd"/>
            <w:r w:rsidR="00265503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 xml:space="preserve"> de Málaga</w:t>
            </w:r>
            <w: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>.</w:t>
            </w:r>
          </w:p>
          <w:p w:rsidR="00AD3F9E" w:rsidRDefault="00AD3F9E" w:rsidP="00594BD0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</w:p>
          <w:p w:rsidR="00265503" w:rsidRDefault="00265503" w:rsidP="00AD3F9E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 wp14:anchorId="44F6C31B" wp14:editId="49A7BAA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6985</wp:posOffset>
                      </wp:positionV>
                      <wp:extent cx="114300" cy="113665"/>
                      <wp:effectExtent l="0" t="0" r="19050" b="19685"/>
                      <wp:wrapNone/>
                      <wp:docPr id="57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3.9pt;margin-top:.55pt;width:9pt;height:8.9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 xml:space="preserve">      </w:t>
            </w:r>
            <w:r w:rsidR="00AD3F9E"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  <w:t xml:space="preserve">No posee sede en Málaga, pero tiene intención de abrir una en su plan estratégico, y/o posee alguna vinculación con el tejido empresarial de Málaga (indicar) </w:t>
            </w:r>
          </w:p>
          <w:p w:rsidR="00AD3F9E" w:rsidRDefault="00AD3F9E" w:rsidP="00AD3F9E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</w:p>
          <w:p w:rsidR="00AD3F9E" w:rsidRDefault="00AD3F9E" w:rsidP="00AD3F9E">
            <w:pPr>
              <w:spacing w:line="182" w:lineRule="exact"/>
              <w:ind w:left="72" w:right="36"/>
              <w:jc w:val="both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  <w:r w:rsidRPr="004935BF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935BF">
              <w:rPr>
                <w:sz w:val="16"/>
              </w:rPr>
              <w:instrText xml:space="preserve"> FORMTEXT </w:instrText>
            </w:r>
            <w:r w:rsidRPr="004935BF">
              <w:rPr>
                <w:sz w:val="16"/>
              </w:rPr>
            </w:r>
            <w:r w:rsidRPr="004935BF">
              <w:rPr>
                <w:sz w:val="16"/>
              </w:rPr>
              <w:fldChar w:fldCharType="separate"/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noProof/>
                <w:sz w:val="16"/>
              </w:rPr>
              <w:t> </w:t>
            </w:r>
            <w:r w:rsidRPr="004935BF">
              <w:rPr>
                <w:sz w:val="16"/>
              </w:rPr>
              <w:fldChar w:fldCharType="end"/>
            </w:r>
          </w:p>
        </w:tc>
        <w:tc>
          <w:tcPr>
            <w:tcW w:w="4397" w:type="dxa"/>
            <w:gridSpan w:val="4"/>
            <w:tcBorders>
              <w:left w:val="single" w:sz="4" w:space="0" w:color="99CC00"/>
            </w:tcBorders>
          </w:tcPr>
          <w:p w:rsidR="00265503" w:rsidRPr="00216AEC" w:rsidRDefault="00265503" w:rsidP="00594BD0">
            <w:pPr>
              <w:tabs>
                <w:tab w:val="left" w:pos="936"/>
                <w:tab w:val="left" w:pos="1872"/>
                <w:tab w:val="right" w:pos="2952"/>
                <w:tab w:val="left" w:pos="3096"/>
                <w:tab w:val="left" w:pos="3456"/>
                <w:tab w:val="right" w:pos="4680"/>
              </w:tabs>
              <w:spacing w:line="182" w:lineRule="exact"/>
              <w:ind w:left="72" w:right="36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_tradnl"/>
              </w:rPr>
            </w:pPr>
          </w:p>
        </w:tc>
      </w:tr>
    </w:tbl>
    <w:p w:rsidR="00A8162E" w:rsidRPr="00623BA8" w:rsidRDefault="00A8162E" w:rsidP="00A8162E">
      <w:pPr>
        <w:rPr>
          <w:rFonts w:ascii="Arial" w:hAnsi="Arial"/>
          <w:sz w:val="16"/>
          <w:szCs w:val="16"/>
        </w:rPr>
      </w:pPr>
    </w:p>
    <w:p w:rsidR="00A8162E" w:rsidRPr="00FC69C5" w:rsidRDefault="00A8162E" w:rsidP="00A8162E">
      <w:pPr>
        <w:pStyle w:val="BodyText2"/>
        <w:spacing w:after="0" w:line="240" w:lineRule="auto"/>
        <w:jc w:val="both"/>
        <w:rPr>
          <w:rFonts w:ascii="Arial" w:hAnsi="Arial" w:cs="Arial"/>
          <w:b/>
          <w:sz w:val="16"/>
          <w:szCs w:val="20"/>
          <w:lang w:val="es-ES_tradnl" w:eastAsia="es-ES_tradnl"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A8162E" w:rsidRPr="00B21EB3" w:rsidTr="00B21EB3">
        <w:tc>
          <w:tcPr>
            <w:tcW w:w="9288" w:type="dxa"/>
            <w:gridSpan w:val="2"/>
            <w:shd w:val="clear" w:color="auto" w:fill="99CC00"/>
          </w:tcPr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CONDICIONES DE PARTICIPACIÓN EN LA OPERACIÓN </w:t>
            </w:r>
            <w:r w:rsidRPr="00B21EB3">
              <w:rPr>
                <w:rFonts w:ascii="Arial" w:hAnsi="Arial"/>
                <w:b/>
                <w:i/>
                <w:color w:val="FFFFFF"/>
                <w:sz w:val="16"/>
                <w:szCs w:val="16"/>
              </w:rPr>
              <w:t>(marcar con X según corresponda)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8162E" w:rsidRPr="00B21EB3" w:rsidTr="00B21EB3">
        <w:tc>
          <w:tcPr>
            <w:tcW w:w="9288" w:type="dxa"/>
            <w:gridSpan w:val="2"/>
            <w:shd w:val="clear" w:color="auto" w:fill="auto"/>
          </w:tcPr>
          <w:p w:rsidR="00A8162E" w:rsidRPr="00B21EB3" w:rsidRDefault="00A8162E" w:rsidP="00E9069B">
            <w:pPr>
              <w:rPr>
                <w:rFonts w:ascii="Arial" w:hAnsi="Arial"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¿Conoce y está dispuesto el solicitante a la aceptación de:</w:t>
            </w:r>
          </w:p>
          <w:p w:rsidR="00A8162E" w:rsidRPr="00B21EB3" w:rsidRDefault="00A8162E" w:rsidP="00E9069B">
            <w:pPr>
              <w:rPr>
                <w:rFonts w:ascii="Arial" w:hAnsi="Arial"/>
                <w:sz w:val="16"/>
                <w:szCs w:val="16"/>
              </w:rPr>
            </w:pPr>
          </w:p>
          <w:p w:rsidR="00A8162E" w:rsidRPr="00B21EB3" w:rsidRDefault="00A8162E" w:rsidP="00B21EB3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la difusión de la mejora obtenida en esta actuación por la Fundación EOI?</w:t>
            </w:r>
          </w:p>
          <w:p w:rsidR="00A8162E" w:rsidRPr="00B21EB3" w:rsidRDefault="00A8162E" w:rsidP="00B21EB3">
            <w:pPr>
              <w:ind w:left="360"/>
              <w:rPr>
                <w:rFonts w:ascii="Arial" w:hAnsi="Arial"/>
                <w:sz w:val="16"/>
                <w:szCs w:val="16"/>
              </w:rPr>
            </w:pPr>
          </w:p>
          <w:p w:rsidR="00A8162E" w:rsidRPr="00B21EB3" w:rsidRDefault="00A8162E" w:rsidP="00B21EB3">
            <w:pPr>
              <w:numPr>
                <w:ilvl w:val="0"/>
                <w:numId w:val="3"/>
              </w:numPr>
              <w:rPr>
                <w:rFonts w:ascii="Arial" w:hAnsi="Arial"/>
                <w:sz w:val="16"/>
                <w:szCs w:val="16"/>
              </w:rPr>
            </w:pPr>
            <w:r w:rsidRPr="00B21EB3">
              <w:rPr>
                <w:rFonts w:ascii="Arial" w:hAnsi="Arial"/>
                <w:sz w:val="16"/>
                <w:szCs w:val="16"/>
              </w:rPr>
              <w:t>La participación en actuaciones de intercambio y cooperación entre las empresas beneficiarias de este programa</w:t>
            </w:r>
            <w:proofErr w:type="gramStart"/>
            <w:r w:rsidRPr="00B21EB3">
              <w:rPr>
                <w:rFonts w:ascii="Arial" w:hAnsi="Arial"/>
                <w:sz w:val="16"/>
                <w:szCs w:val="16"/>
              </w:rPr>
              <w:t>?</w:t>
            </w:r>
            <w:proofErr w:type="gramEnd"/>
          </w:p>
          <w:p w:rsidR="00A8162E" w:rsidRPr="00B21EB3" w:rsidRDefault="00A8162E" w:rsidP="00E9069B">
            <w:pPr>
              <w:rPr>
                <w:rFonts w:ascii="Arial" w:hAnsi="Arial"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8162E" w:rsidRPr="00B21EB3" w:rsidTr="00B21EB3">
        <w:tc>
          <w:tcPr>
            <w:tcW w:w="4644" w:type="dxa"/>
            <w:shd w:val="clear" w:color="auto" w:fill="auto"/>
            <w:vAlign w:val="center"/>
          </w:tcPr>
          <w:p w:rsidR="00A8162E" w:rsidRPr="00B21EB3" w:rsidRDefault="004E3237" w:rsidP="00E90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_tradnl" w:eastAsia="es-ES_trad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102870</wp:posOffset>
                      </wp:positionV>
                      <wp:extent cx="122555" cy="114300"/>
                      <wp:effectExtent l="8890" t="7620" r="11430" b="11430"/>
                      <wp:wrapNone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8.2pt;margin-top:8.1pt;width:9.65pt;height:9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"/>
                  </w:pict>
                </mc:Fallback>
              </mc:AlternateContent>
            </w:r>
            <w:r w:rsidR="00A8162E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A8162E" w:rsidRPr="00B21EB3" w:rsidRDefault="00A8162E" w:rsidP="00E9069B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Sí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8162E" w:rsidRPr="00B21EB3" w:rsidRDefault="004E3237" w:rsidP="00E90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102870</wp:posOffset>
                      </wp:positionV>
                      <wp:extent cx="122555" cy="114300"/>
                      <wp:effectExtent l="8890" t="7620" r="11430" b="11430"/>
                      <wp:wrapNone/>
                      <wp:docPr id="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8.2pt;margin-top:8.1pt;width:9.65pt;height:9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"/>
                  </w:pict>
                </mc:Fallback>
              </mc:AlternateContent>
            </w:r>
            <w:r w:rsidR="00A8162E"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A8162E" w:rsidRPr="00B21EB3" w:rsidRDefault="00A8162E" w:rsidP="00E9069B">
            <w:pPr>
              <w:rPr>
                <w:rFonts w:ascii="Arial" w:hAnsi="Arial" w:cs="Arial"/>
                <w:sz w:val="20"/>
                <w:szCs w:val="20"/>
              </w:rPr>
            </w:pPr>
            <w:r w:rsidRPr="00B21EB3">
              <w:rPr>
                <w:rFonts w:ascii="Arial" w:hAnsi="Arial" w:cs="Arial"/>
                <w:b/>
                <w:sz w:val="20"/>
                <w:szCs w:val="20"/>
              </w:rPr>
              <w:t xml:space="preserve">             No</w:t>
            </w:r>
            <w:r w:rsidRPr="00B21E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A8162E" w:rsidRDefault="00A8162E" w:rsidP="00A8162E">
      <w:pPr>
        <w:rPr>
          <w:rFonts w:ascii="Arial" w:hAnsi="Arial"/>
          <w:sz w:val="16"/>
          <w:szCs w:val="16"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 w:firstRow="1" w:lastRow="1" w:firstColumn="1" w:lastColumn="1" w:noHBand="0" w:noVBand="0"/>
      </w:tblPr>
      <w:tblGrid>
        <w:gridCol w:w="9288"/>
      </w:tblGrid>
      <w:tr w:rsidR="00A8162E" w:rsidRPr="00B21EB3" w:rsidTr="00B21EB3">
        <w:tc>
          <w:tcPr>
            <w:tcW w:w="9288" w:type="dxa"/>
            <w:shd w:val="clear" w:color="auto" w:fill="99CC00"/>
          </w:tcPr>
          <w:p w:rsidR="00A8162E" w:rsidRPr="00B21EB3" w:rsidRDefault="00A8162E" w:rsidP="00E9069B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DOCUMENTACIÓN ADJUNTA A LA SOLICITUD </w:t>
            </w:r>
            <w:r w:rsidRPr="00B21EB3">
              <w:rPr>
                <w:rFonts w:ascii="Arial" w:hAnsi="Arial"/>
                <w:b/>
                <w:i/>
                <w:color w:val="FFFFFF"/>
                <w:sz w:val="16"/>
                <w:szCs w:val="16"/>
              </w:rPr>
              <w:t>(marcar con X según corresponda)</w:t>
            </w:r>
          </w:p>
          <w:p w:rsidR="00A8162E" w:rsidRPr="00B21EB3" w:rsidRDefault="00A8162E" w:rsidP="00E9069B">
            <w:pPr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A8162E" w:rsidRPr="00B21EB3" w:rsidTr="00B21EB3">
        <w:tc>
          <w:tcPr>
            <w:tcW w:w="9288" w:type="dxa"/>
            <w:shd w:val="clear" w:color="auto" w:fill="auto"/>
          </w:tcPr>
          <w:p w:rsidR="00A8162E" w:rsidRPr="00B21EB3" w:rsidRDefault="00A8162E" w:rsidP="00E9069B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A8162E" w:rsidRPr="00B21EB3" w:rsidRDefault="004E3237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3929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3665"/>
                      <wp:effectExtent l="9525" t="8890" r="9525" b="1079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0;margin-top:-.05pt;width:9pt;height:8.9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0OIA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"/>
                  </w:pict>
                </mc:Fallback>
              </mc:AlternateContent>
            </w:r>
            <w:r w:rsidR="00A8162E" w:rsidRPr="00B21EB3">
              <w:rPr>
                <w:rFonts w:ascii="Arial" w:hAnsi="Arial"/>
                <w:noProof/>
                <w:sz w:val="16"/>
                <w:szCs w:val="16"/>
              </w:rPr>
              <w:t xml:space="preserve">         Anexo II. Declaración Jurada (cumplimentada y firmada)</w:t>
            </w:r>
          </w:p>
          <w:p w:rsidR="00A8162E" w:rsidRPr="00B21EB3" w:rsidRDefault="00A8162E" w:rsidP="00E9069B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:rsidR="00A8162E" w:rsidRPr="00B21EB3" w:rsidRDefault="004E3237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114300" cy="113665"/>
                      <wp:effectExtent l="9525" t="6985" r="9525" b="1270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0;margin-top:-.2pt;width:9pt;height:8.9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"/>
                  </w:pict>
                </mc:Fallback>
              </mc:AlternateContent>
            </w:r>
            <w:r w:rsidR="00A8162E" w:rsidRPr="00B21EB3">
              <w:rPr>
                <w:rFonts w:ascii="Arial" w:hAnsi="Arial"/>
                <w:noProof/>
                <w:sz w:val="16"/>
                <w:szCs w:val="16"/>
              </w:rPr>
              <w:t xml:space="preserve">         Fotocopia DNI</w:t>
            </w:r>
          </w:p>
          <w:p w:rsidR="00A8162E" w:rsidRPr="00B21EB3" w:rsidRDefault="004E3237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114300" cy="113665"/>
                      <wp:effectExtent l="9525" t="11430" r="9525" b="8255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0;margin-top:8.4pt;width:9pt;height:8.9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c1HwIAADw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"/>
                  </w:pict>
                </mc:Fallback>
              </mc:AlternateContent>
            </w:r>
          </w:p>
          <w:p w:rsidR="00A8162E" w:rsidRDefault="00A8162E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B21EB3">
              <w:rPr>
                <w:rFonts w:ascii="Arial" w:hAnsi="Arial"/>
                <w:noProof/>
                <w:sz w:val="16"/>
                <w:szCs w:val="16"/>
              </w:rPr>
              <w:t xml:space="preserve">         Fotocopia Tarjeta de Identificación Fiscal de la empresa</w:t>
            </w:r>
          </w:p>
          <w:p w:rsidR="00FB5E25" w:rsidRDefault="004E3237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92075</wp:posOffset>
                      </wp:positionV>
                      <wp:extent cx="114300" cy="113665"/>
                      <wp:effectExtent l="10795" t="6350" r="8255" b="13335"/>
                      <wp:wrapNone/>
                      <wp:docPr id="3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-.65pt;margin-top:7.25pt;width:9pt;height:8.9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WTIQ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"/>
                  </w:pict>
                </mc:Fallback>
              </mc:AlternateContent>
            </w:r>
          </w:p>
          <w:p w:rsidR="00FB5E25" w:rsidRDefault="00FB5E25" w:rsidP="00FB5E25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 xml:space="preserve">         </w:t>
            </w:r>
            <w:r w:rsidRPr="00FB5E25">
              <w:rPr>
                <w:rFonts w:ascii="Arial" w:hAnsi="Arial"/>
                <w:noProof/>
                <w:sz w:val="16"/>
                <w:szCs w:val="16"/>
              </w:rPr>
              <w:t>Fotocopia de la última cuota del seguro de autónomos pagada (en el caso de empresarios autónomos)</w:t>
            </w:r>
          </w:p>
          <w:p w:rsidR="00A8162E" w:rsidRPr="00B21EB3" w:rsidRDefault="004E3237" w:rsidP="00E9069B">
            <w:pPr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104140</wp:posOffset>
                      </wp:positionV>
                      <wp:extent cx="114300" cy="113665"/>
                      <wp:effectExtent l="9525" t="8890" r="9525" b="1079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0;margin-top:8.2pt;width:9pt;height:8.9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JmIAIAADwEAAAOAAAAZHJzL2Uyb0RvYy54bWysU9tuEzEQfUfiHyy/k700Ce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"/>
                  </w:pict>
                </mc:Fallback>
              </mc:AlternateContent>
            </w:r>
            <w:r w:rsidR="00A8162E" w:rsidRPr="00B21EB3">
              <w:rPr>
                <w:rFonts w:ascii="Arial" w:hAnsi="Arial"/>
                <w:noProof/>
                <w:sz w:val="16"/>
                <w:szCs w:val="16"/>
              </w:rPr>
              <w:t xml:space="preserve">       </w:t>
            </w:r>
          </w:p>
          <w:p w:rsidR="00A8162E" w:rsidRDefault="00A8162E" w:rsidP="00FB5E25">
            <w:pPr>
              <w:ind w:left="426" w:hanging="426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 w:rsidRPr="00B21EB3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 w:rsidR="006A16BE">
              <w:rPr>
                <w:rFonts w:ascii="Arial" w:hAnsi="Arial"/>
                <w:noProof/>
                <w:sz w:val="16"/>
                <w:szCs w:val="16"/>
              </w:rPr>
              <w:t xml:space="preserve">        </w:t>
            </w:r>
            <w:r w:rsidR="00FB5E25" w:rsidRPr="00FB5E25">
              <w:rPr>
                <w:rFonts w:ascii="Arial" w:hAnsi="Arial"/>
                <w:noProof/>
                <w:sz w:val="16"/>
                <w:szCs w:val="16"/>
              </w:rPr>
              <w:t>Memoria descriptiva de la empresa/autónomo de máx</w:t>
            </w:r>
            <w:r w:rsidR="009816EE">
              <w:rPr>
                <w:rFonts w:ascii="Arial" w:hAnsi="Arial"/>
                <w:noProof/>
                <w:sz w:val="16"/>
                <w:szCs w:val="16"/>
              </w:rPr>
              <w:t>imo 5</w:t>
            </w:r>
            <w:r w:rsidR="00FB5E25" w:rsidRPr="00FB5E25">
              <w:rPr>
                <w:rFonts w:ascii="Arial" w:hAnsi="Arial"/>
                <w:noProof/>
                <w:sz w:val="16"/>
                <w:szCs w:val="16"/>
              </w:rPr>
              <w:t xml:space="preserve"> páginas, en la que se definirá la actividad de la empresa, líneas de negocio, productos y servicios comercializados y todo aquello que la empresa considere de relevancia para la operación</w:t>
            </w:r>
            <w:r w:rsidR="00FB5E25">
              <w:rPr>
                <w:rFonts w:ascii="Arial" w:hAnsi="Arial"/>
                <w:noProof/>
                <w:sz w:val="16"/>
                <w:szCs w:val="16"/>
              </w:rPr>
              <w:t xml:space="preserve">. </w:t>
            </w:r>
          </w:p>
          <w:p w:rsidR="00FB5E25" w:rsidRPr="00B21EB3" w:rsidRDefault="00FB5E25" w:rsidP="00FB5E25">
            <w:pPr>
              <w:ind w:left="426" w:hanging="426"/>
              <w:jc w:val="both"/>
              <w:rPr>
                <w:rFonts w:ascii="Arial" w:hAnsi="Arial"/>
                <w:noProof/>
                <w:sz w:val="16"/>
                <w:szCs w:val="16"/>
              </w:rPr>
            </w:pPr>
          </w:p>
          <w:p w:rsidR="00A8162E" w:rsidRDefault="00FB5E25" w:rsidP="00FB5E25">
            <w:pPr>
              <w:ind w:left="426"/>
              <w:jc w:val="both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t>La memoria deberá incluir, al menos, los siguienes contenidos:</w:t>
            </w:r>
          </w:p>
          <w:p w:rsidR="00FB5E25" w:rsidRPr="00FB5E25" w:rsidRDefault="00FB5E25" w:rsidP="00D507E9">
            <w:pPr>
              <w:pStyle w:val="ListParagraph"/>
              <w:numPr>
                <w:ilvl w:val="0"/>
                <w:numId w:val="6"/>
              </w:numPr>
              <w:tabs>
                <w:tab w:val="left" w:pos="792"/>
              </w:tabs>
              <w:spacing w:before="164" w:line="360" w:lineRule="auto"/>
              <w:ind w:left="714" w:hanging="357"/>
              <w:textAlignment w:val="baseline"/>
              <w:rPr>
                <w:rFonts w:ascii="Arial" w:eastAsia="Arial" w:hAnsi="Arial"/>
                <w:color w:val="000000"/>
                <w:sz w:val="16"/>
                <w:lang w:val="es-ES_tradnl"/>
              </w:rPr>
            </w:pPr>
            <w:r w:rsidRPr="00FB5E25">
              <w:rPr>
                <w:rFonts w:ascii="Arial" w:eastAsia="Arial" w:hAnsi="Arial"/>
                <w:color w:val="000000"/>
                <w:sz w:val="16"/>
                <w:lang w:val="es-ES_tradnl"/>
              </w:rPr>
              <w:t>Breve historia del negocio</w:t>
            </w:r>
          </w:p>
          <w:p w:rsidR="00FB5E25" w:rsidRPr="00FB5E25" w:rsidRDefault="00FB5E25" w:rsidP="00D507E9">
            <w:pPr>
              <w:pStyle w:val="ListParagraph"/>
              <w:numPr>
                <w:ilvl w:val="0"/>
                <w:numId w:val="6"/>
              </w:numPr>
              <w:tabs>
                <w:tab w:val="left" w:pos="792"/>
              </w:tabs>
              <w:spacing w:before="164" w:line="360" w:lineRule="auto"/>
              <w:ind w:left="714" w:hanging="357"/>
              <w:textAlignment w:val="baseline"/>
              <w:rPr>
                <w:rFonts w:ascii="Arial" w:eastAsia="Arial" w:hAnsi="Arial"/>
                <w:color w:val="000000"/>
                <w:sz w:val="16"/>
                <w:lang w:val="es-ES_tradnl"/>
              </w:rPr>
            </w:pPr>
            <w:r w:rsidRPr="00FB5E25">
              <w:rPr>
                <w:rFonts w:ascii="Arial" w:eastAsia="Arial" w:hAnsi="Arial"/>
                <w:color w:val="000000"/>
                <w:sz w:val="16"/>
                <w:lang w:val="es-ES_tradnl"/>
              </w:rPr>
              <w:t>Definición de la actividad (que hace, donde lo vende y a través de que canales)</w:t>
            </w:r>
            <w:r w:rsidR="008F06E9">
              <w:rPr>
                <w:rFonts w:ascii="Arial" w:eastAsia="Arial" w:hAnsi="Arial"/>
                <w:color w:val="000000"/>
                <w:sz w:val="16"/>
                <w:lang w:val="es-ES_tradnl"/>
              </w:rPr>
              <w:t>.</w:t>
            </w:r>
          </w:p>
          <w:p w:rsidR="00FB5E25" w:rsidRDefault="008F06E9" w:rsidP="00A65C4B">
            <w:pPr>
              <w:pStyle w:val="ListParagraph"/>
              <w:numPr>
                <w:ilvl w:val="0"/>
                <w:numId w:val="6"/>
              </w:numPr>
              <w:tabs>
                <w:tab w:val="left" w:pos="792"/>
              </w:tabs>
              <w:spacing w:before="164" w:line="360" w:lineRule="auto"/>
              <w:textAlignment w:val="baseline"/>
              <w:rPr>
                <w:rFonts w:ascii="Arial" w:eastAsia="Arial" w:hAnsi="Arial"/>
                <w:color w:val="000000"/>
                <w:sz w:val="16"/>
                <w:lang w:val="es-ES_tradnl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_tradnl"/>
              </w:rPr>
              <w:t>Descripción</w:t>
            </w:r>
            <w:r w:rsidR="00FB5E25" w:rsidRPr="00FB5E25">
              <w:rPr>
                <w:rFonts w:ascii="Arial" w:eastAsia="Arial" w:hAnsi="Arial"/>
                <w:color w:val="000000"/>
                <w:sz w:val="16"/>
                <w:lang w:val="es-ES_tradnl"/>
              </w:rPr>
              <w:t xml:space="preserve"> de los productos/servicios que comercializa</w:t>
            </w:r>
            <w:r w:rsidR="00A65C4B" w:rsidRPr="00A65C4B">
              <w:rPr>
                <w:rFonts w:ascii="Arial" w:eastAsia="Arial" w:hAnsi="Arial"/>
                <w:color w:val="000000"/>
                <w:sz w:val="16"/>
                <w:lang w:val="es-ES_tradnl"/>
              </w:rPr>
              <w:t xml:space="preserve"> (si son un número elevado agrupe por familias)</w:t>
            </w:r>
            <w:r w:rsidR="00A65C4B">
              <w:rPr>
                <w:rFonts w:ascii="Arial" w:eastAsia="Arial" w:hAnsi="Arial"/>
                <w:color w:val="000000"/>
                <w:sz w:val="16"/>
                <w:lang w:val="es-ES_tradnl"/>
              </w:rPr>
              <w:t xml:space="preserve"> así como principales clientes y proveedores.</w:t>
            </w:r>
          </w:p>
          <w:p w:rsidR="008F06E9" w:rsidRPr="00FB5E25" w:rsidRDefault="008F06E9" w:rsidP="00D507E9">
            <w:pPr>
              <w:pStyle w:val="ListParagraph"/>
              <w:numPr>
                <w:ilvl w:val="0"/>
                <w:numId w:val="6"/>
              </w:numPr>
              <w:tabs>
                <w:tab w:val="left" w:pos="792"/>
              </w:tabs>
              <w:spacing w:before="164" w:line="360" w:lineRule="auto"/>
              <w:ind w:left="714" w:hanging="357"/>
              <w:textAlignment w:val="baseline"/>
              <w:rPr>
                <w:rFonts w:ascii="Arial" w:eastAsia="Arial" w:hAnsi="Arial"/>
                <w:color w:val="000000"/>
                <w:sz w:val="16"/>
                <w:lang w:val="es-ES_tradnl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_tradnl"/>
              </w:rPr>
              <w:t>Acciones llevadas a cabo en materia de innovación.</w:t>
            </w:r>
          </w:p>
          <w:p w:rsidR="00A65C4B" w:rsidRPr="00FB5E25" w:rsidRDefault="00A65C4B" w:rsidP="00A65C4B">
            <w:pPr>
              <w:pStyle w:val="ListParagraph"/>
              <w:numPr>
                <w:ilvl w:val="0"/>
                <w:numId w:val="6"/>
              </w:numPr>
              <w:tabs>
                <w:tab w:val="left" w:pos="792"/>
              </w:tabs>
              <w:spacing w:before="164" w:line="360" w:lineRule="auto"/>
              <w:ind w:left="714" w:hanging="357"/>
              <w:textAlignment w:val="baseline"/>
              <w:rPr>
                <w:rFonts w:ascii="Arial" w:eastAsia="Arial" w:hAnsi="Arial"/>
                <w:color w:val="000000"/>
                <w:sz w:val="16"/>
                <w:lang w:val="es-ES_tradnl"/>
              </w:rPr>
            </w:pPr>
            <w:r w:rsidRPr="00FB5E25">
              <w:rPr>
                <w:rFonts w:ascii="Arial" w:eastAsia="Arial" w:hAnsi="Arial"/>
                <w:color w:val="000000"/>
                <w:sz w:val="16"/>
                <w:lang w:val="es-ES_tradnl"/>
              </w:rPr>
              <w:t>Objetivos perseguidos</w:t>
            </w:r>
            <w:r>
              <w:rPr>
                <w:rFonts w:ascii="Arial" w:eastAsia="Arial" w:hAnsi="Arial"/>
                <w:color w:val="000000"/>
                <w:sz w:val="16"/>
                <w:lang w:val="es-ES_tradnl"/>
              </w:rPr>
              <w:t xml:space="preserve"> en el marco del presente proyecto</w:t>
            </w:r>
          </w:p>
          <w:p w:rsidR="00FB5E25" w:rsidRPr="00B21EB3" w:rsidRDefault="00FB5E25" w:rsidP="00A65C4B">
            <w:pPr>
              <w:ind w:left="426"/>
              <w:jc w:val="both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p w:rsidR="00A8162E" w:rsidRDefault="00A8162E" w:rsidP="00A8162E">
      <w:pPr>
        <w:rPr>
          <w:rFonts w:ascii="Arial" w:hAnsi="Arial"/>
          <w:sz w:val="16"/>
          <w:szCs w:val="16"/>
        </w:rPr>
      </w:pPr>
    </w:p>
    <w:tbl>
      <w:tblPr>
        <w:tblW w:w="9288" w:type="dxa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shd w:val="clear" w:color="auto" w:fill="E6E6E6"/>
        <w:tblLook w:val="01E0" w:firstRow="1" w:lastRow="1" w:firstColumn="1" w:lastColumn="1" w:noHBand="0" w:noVBand="0"/>
      </w:tblPr>
      <w:tblGrid>
        <w:gridCol w:w="9288"/>
      </w:tblGrid>
      <w:tr w:rsidR="00A8162E" w:rsidRPr="00B21EB3" w:rsidTr="00B21EB3">
        <w:tc>
          <w:tcPr>
            <w:tcW w:w="9288" w:type="dxa"/>
            <w:shd w:val="clear" w:color="auto" w:fill="E6E6E6"/>
          </w:tcPr>
          <w:p w:rsidR="00A8162E" w:rsidRPr="00B21EB3" w:rsidRDefault="00A8162E" w:rsidP="00E9069B">
            <w:pPr>
              <w:rPr>
                <w:rFonts w:ascii="Arial" w:hAnsi="Arial"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Nombre completo y firma del/la solicitante: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>D./Dña.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  <w:r w:rsidRPr="00B21EB3">
              <w:rPr>
                <w:rFonts w:ascii="Arial" w:hAnsi="Arial"/>
                <w:b/>
                <w:sz w:val="16"/>
                <w:szCs w:val="16"/>
              </w:rPr>
              <w:t xml:space="preserve">En                                                         , a          de </w:t>
            </w:r>
            <w:r w:rsidR="00597FE6" w:rsidRPr="00B21EB3">
              <w:rPr>
                <w:rFonts w:ascii="Arial" w:hAnsi="Arial"/>
                <w:b/>
                <w:sz w:val="16"/>
                <w:szCs w:val="16"/>
              </w:rPr>
              <w:t xml:space="preserve">                          </w:t>
            </w:r>
            <w:proofErr w:type="spellStart"/>
            <w:r w:rsidR="00597FE6" w:rsidRPr="00B21EB3">
              <w:rPr>
                <w:rFonts w:ascii="Arial" w:hAnsi="Arial"/>
                <w:b/>
                <w:sz w:val="16"/>
                <w:szCs w:val="16"/>
              </w:rPr>
              <w:t>de</w:t>
            </w:r>
            <w:proofErr w:type="spellEnd"/>
            <w:r w:rsidR="00597FE6" w:rsidRPr="00B21EB3">
              <w:rPr>
                <w:rFonts w:ascii="Arial" w:hAnsi="Arial"/>
                <w:b/>
                <w:sz w:val="16"/>
                <w:szCs w:val="16"/>
              </w:rPr>
              <w:t xml:space="preserve">       </w:t>
            </w:r>
            <w:r w:rsidRPr="00B21EB3"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:rsidR="00A8162E" w:rsidRPr="00B21EB3" w:rsidRDefault="00A8162E" w:rsidP="00E9069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8162E" w:rsidRDefault="00A8162E" w:rsidP="00A8162E">
      <w:pPr>
        <w:rPr>
          <w:rFonts w:ascii="Arial" w:hAnsi="Arial"/>
          <w:sz w:val="16"/>
          <w:szCs w:val="16"/>
        </w:rPr>
      </w:pPr>
    </w:p>
    <w:sectPr w:rsidR="00A8162E" w:rsidSect="002C2A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81" w:rsidRDefault="00104981">
      <w:r>
        <w:separator/>
      </w:r>
    </w:p>
  </w:endnote>
  <w:endnote w:type="continuationSeparator" w:id="0">
    <w:p w:rsidR="00104981" w:rsidRDefault="0010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43" w:rsidRDefault="00317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43" w:rsidRDefault="00317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43" w:rsidRDefault="00317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81" w:rsidRDefault="00104981">
      <w:r>
        <w:separator/>
      </w:r>
    </w:p>
  </w:footnote>
  <w:footnote w:type="continuationSeparator" w:id="0">
    <w:p w:rsidR="00104981" w:rsidRDefault="00104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43" w:rsidRDefault="00317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D7" w:rsidRDefault="00317243">
    <w:pPr>
      <w:pStyle w:val="Header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7AE2D81E" wp14:editId="6B8A02F0">
          <wp:simplePos x="0" y="0"/>
          <wp:positionH relativeFrom="margin">
            <wp:posOffset>2413635</wp:posOffset>
          </wp:positionH>
          <wp:positionV relativeFrom="margin">
            <wp:posOffset>-914400</wp:posOffset>
          </wp:positionV>
          <wp:extent cx="657860" cy="657860"/>
          <wp:effectExtent l="0" t="0" r="8890" b="8890"/>
          <wp:wrapSquare wrapText="bothSides"/>
          <wp:docPr id="50" name="Imagen 50" descr="C:\Users\SQUINONESF001\PwC\02. Proyectos\201410 EOI\3 Información vinculada con el Proyecto\Logotipos\ayuntamiento de malaga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QUINONESF001\PwC\02. Proyectos\201410 EOI\3 Información vinculada con el Proyecto\Logotipos\ayuntamiento de malaga 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AF1"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203D9A57" wp14:editId="7656CC27">
          <wp:simplePos x="0" y="0"/>
          <wp:positionH relativeFrom="column">
            <wp:posOffset>4192905</wp:posOffset>
          </wp:positionH>
          <wp:positionV relativeFrom="paragraph">
            <wp:posOffset>-6985</wp:posOffset>
          </wp:positionV>
          <wp:extent cx="1285875" cy="542925"/>
          <wp:effectExtent l="0" t="0" r="0" b="0"/>
          <wp:wrapNone/>
          <wp:docPr id="2" name="Imagen 2" descr="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5BF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EAD1F2D" wp14:editId="4291DC76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567815" cy="465455"/>
          <wp:effectExtent l="19050" t="0" r="0" b="0"/>
          <wp:wrapNone/>
          <wp:docPr id="5" name="Imagen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53D7"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43" w:rsidRDefault="00317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6DE"/>
    <w:multiLevelType w:val="hybridMultilevel"/>
    <w:tmpl w:val="AF467E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62FD1"/>
    <w:multiLevelType w:val="hybridMultilevel"/>
    <w:tmpl w:val="7554A2CC"/>
    <w:lvl w:ilvl="0" w:tplc="7B3E65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5440E"/>
    <w:multiLevelType w:val="hybridMultilevel"/>
    <w:tmpl w:val="6CE88240"/>
    <w:lvl w:ilvl="0" w:tplc="E7EE139A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F2383B"/>
    <w:multiLevelType w:val="hybridMultilevel"/>
    <w:tmpl w:val="7ECE0FEC"/>
    <w:lvl w:ilvl="0" w:tplc="E7EE13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20A7268">
      <w:numFmt w:val="bullet"/>
      <w:lvlText w:val="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E52B6"/>
    <w:multiLevelType w:val="hybridMultilevel"/>
    <w:tmpl w:val="227081B0"/>
    <w:lvl w:ilvl="0" w:tplc="B0C4EEA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D7"/>
    <w:rsid w:val="00000A5D"/>
    <w:rsid w:val="000036AD"/>
    <w:rsid w:val="00003F6A"/>
    <w:rsid w:val="00004D10"/>
    <w:rsid w:val="00007F8D"/>
    <w:rsid w:val="00010262"/>
    <w:rsid w:val="0001061F"/>
    <w:rsid w:val="0001348E"/>
    <w:rsid w:val="0001469A"/>
    <w:rsid w:val="00015841"/>
    <w:rsid w:val="00020C13"/>
    <w:rsid w:val="0002129E"/>
    <w:rsid w:val="0003127F"/>
    <w:rsid w:val="0003504E"/>
    <w:rsid w:val="00036980"/>
    <w:rsid w:val="000379A5"/>
    <w:rsid w:val="0004068C"/>
    <w:rsid w:val="00044521"/>
    <w:rsid w:val="00044F29"/>
    <w:rsid w:val="00046196"/>
    <w:rsid w:val="00046577"/>
    <w:rsid w:val="00046F4E"/>
    <w:rsid w:val="000473F9"/>
    <w:rsid w:val="00047C68"/>
    <w:rsid w:val="00055743"/>
    <w:rsid w:val="0005755F"/>
    <w:rsid w:val="000576F3"/>
    <w:rsid w:val="000579F8"/>
    <w:rsid w:val="00061606"/>
    <w:rsid w:val="000646E9"/>
    <w:rsid w:val="00072D5B"/>
    <w:rsid w:val="0007351C"/>
    <w:rsid w:val="00076265"/>
    <w:rsid w:val="0008098D"/>
    <w:rsid w:val="000811EA"/>
    <w:rsid w:val="00081314"/>
    <w:rsid w:val="00083683"/>
    <w:rsid w:val="00083D5D"/>
    <w:rsid w:val="00086B4D"/>
    <w:rsid w:val="000941F0"/>
    <w:rsid w:val="00094B2A"/>
    <w:rsid w:val="000A15F0"/>
    <w:rsid w:val="000A563D"/>
    <w:rsid w:val="000A5F28"/>
    <w:rsid w:val="000B093E"/>
    <w:rsid w:val="000B2157"/>
    <w:rsid w:val="000B37DE"/>
    <w:rsid w:val="000B4F79"/>
    <w:rsid w:val="000B54D7"/>
    <w:rsid w:val="000B5BFD"/>
    <w:rsid w:val="000C107E"/>
    <w:rsid w:val="000C5DFB"/>
    <w:rsid w:val="000D3E90"/>
    <w:rsid w:val="000D739D"/>
    <w:rsid w:val="000D7F3B"/>
    <w:rsid w:val="000E1381"/>
    <w:rsid w:val="000E3227"/>
    <w:rsid w:val="000E4D3A"/>
    <w:rsid w:val="000F04AD"/>
    <w:rsid w:val="0010003C"/>
    <w:rsid w:val="00104861"/>
    <w:rsid w:val="00104981"/>
    <w:rsid w:val="00116C7F"/>
    <w:rsid w:val="00116F02"/>
    <w:rsid w:val="00117323"/>
    <w:rsid w:val="00121C3C"/>
    <w:rsid w:val="001231A4"/>
    <w:rsid w:val="00125183"/>
    <w:rsid w:val="00126FB0"/>
    <w:rsid w:val="001275F6"/>
    <w:rsid w:val="00127ABC"/>
    <w:rsid w:val="0013155C"/>
    <w:rsid w:val="00144613"/>
    <w:rsid w:val="001541EC"/>
    <w:rsid w:val="001576A7"/>
    <w:rsid w:val="00157D2A"/>
    <w:rsid w:val="00157F6B"/>
    <w:rsid w:val="00160E1D"/>
    <w:rsid w:val="00162067"/>
    <w:rsid w:val="001630E8"/>
    <w:rsid w:val="00166DC0"/>
    <w:rsid w:val="0017076D"/>
    <w:rsid w:val="00175AB8"/>
    <w:rsid w:val="00180085"/>
    <w:rsid w:val="001828DD"/>
    <w:rsid w:val="00183701"/>
    <w:rsid w:val="001841E6"/>
    <w:rsid w:val="0018423E"/>
    <w:rsid w:val="00194B1A"/>
    <w:rsid w:val="00197721"/>
    <w:rsid w:val="001A2C3F"/>
    <w:rsid w:val="001A526E"/>
    <w:rsid w:val="001A717E"/>
    <w:rsid w:val="001A7E93"/>
    <w:rsid w:val="001B11D2"/>
    <w:rsid w:val="001B18ED"/>
    <w:rsid w:val="001B67E8"/>
    <w:rsid w:val="001C1968"/>
    <w:rsid w:val="001C65FC"/>
    <w:rsid w:val="001D0E7E"/>
    <w:rsid w:val="001D2932"/>
    <w:rsid w:val="001D2BAA"/>
    <w:rsid w:val="001D3B02"/>
    <w:rsid w:val="001D3FDE"/>
    <w:rsid w:val="001D6834"/>
    <w:rsid w:val="001D6C7B"/>
    <w:rsid w:val="001D7FF7"/>
    <w:rsid w:val="001E0244"/>
    <w:rsid w:val="001E1316"/>
    <w:rsid w:val="001E1FFE"/>
    <w:rsid w:val="001E2E23"/>
    <w:rsid w:val="001E31C0"/>
    <w:rsid w:val="001E61D5"/>
    <w:rsid w:val="001E682E"/>
    <w:rsid w:val="001E6B46"/>
    <w:rsid w:val="001E768A"/>
    <w:rsid w:val="001F04AF"/>
    <w:rsid w:val="001F3527"/>
    <w:rsid w:val="001F5450"/>
    <w:rsid w:val="001F5C08"/>
    <w:rsid w:val="001F6D35"/>
    <w:rsid w:val="002011AB"/>
    <w:rsid w:val="00201C3D"/>
    <w:rsid w:val="00207F73"/>
    <w:rsid w:val="0021015B"/>
    <w:rsid w:val="00211ACE"/>
    <w:rsid w:val="00217542"/>
    <w:rsid w:val="002179D0"/>
    <w:rsid w:val="002208E2"/>
    <w:rsid w:val="00220CC1"/>
    <w:rsid w:val="00222C0C"/>
    <w:rsid w:val="00222D0C"/>
    <w:rsid w:val="00222D5A"/>
    <w:rsid w:val="00222FE5"/>
    <w:rsid w:val="002348C7"/>
    <w:rsid w:val="002348CA"/>
    <w:rsid w:val="0023725C"/>
    <w:rsid w:val="002449CC"/>
    <w:rsid w:val="00244CAC"/>
    <w:rsid w:val="00245465"/>
    <w:rsid w:val="0024615F"/>
    <w:rsid w:val="00246381"/>
    <w:rsid w:val="00250255"/>
    <w:rsid w:val="002510EC"/>
    <w:rsid w:val="0025175B"/>
    <w:rsid w:val="00257657"/>
    <w:rsid w:val="00257A34"/>
    <w:rsid w:val="00261ABA"/>
    <w:rsid w:val="002624C6"/>
    <w:rsid w:val="0026454B"/>
    <w:rsid w:val="00265503"/>
    <w:rsid w:val="002713AD"/>
    <w:rsid w:val="00277CE9"/>
    <w:rsid w:val="00281ACC"/>
    <w:rsid w:val="002847FB"/>
    <w:rsid w:val="002853DB"/>
    <w:rsid w:val="002874F5"/>
    <w:rsid w:val="00291263"/>
    <w:rsid w:val="00292250"/>
    <w:rsid w:val="0029409A"/>
    <w:rsid w:val="00297046"/>
    <w:rsid w:val="002A0BD7"/>
    <w:rsid w:val="002A36A7"/>
    <w:rsid w:val="002A3F36"/>
    <w:rsid w:val="002A59C9"/>
    <w:rsid w:val="002A6E9A"/>
    <w:rsid w:val="002A6FC5"/>
    <w:rsid w:val="002A7B26"/>
    <w:rsid w:val="002B0730"/>
    <w:rsid w:val="002B1145"/>
    <w:rsid w:val="002B6B02"/>
    <w:rsid w:val="002B7848"/>
    <w:rsid w:val="002C2AF1"/>
    <w:rsid w:val="002C3D15"/>
    <w:rsid w:val="002D35AC"/>
    <w:rsid w:val="002D5298"/>
    <w:rsid w:val="002D5B70"/>
    <w:rsid w:val="002D710F"/>
    <w:rsid w:val="002E27BF"/>
    <w:rsid w:val="002E2AB1"/>
    <w:rsid w:val="002E338B"/>
    <w:rsid w:val="002E50A6"/>
    <w:rsid w:val="002E70A8"/>
    <w:rsid w:val="002F36B4"/>
    <w:rsid w:val="002F37F4"/>
    <w:rsid w:val="002F6181"/>
    <w:rsid w:val="002F6367"/>
    <w:rsid w:val="002F69E9"/>
    <w:rsid w:val="002F78FE"/>
    <w:rsid w:val="002F7C10"/>
    <w:rsid w:val="00301B2B"/>
    <w:rsid w:val="003035D0"/>
    <w:rsid w:val="00305DC3"/>
    <w:rsid w:val="0030716A"/>
    <w:rsid w:val="003121BC"/>
    <w:rsid w:val="00312E3C"/>
    <w:rsid w:val="00313477"/>
    <w:rsid w:val="00314712"/>
    <w:rsid w:val="003152A6"/>
    <w:rsid w:val="003162DE"/>
    <w:rsid w:val="0031636C"/>
    <w:rsid w:val="00317243"/>
    <w:rsid w:val="00317525"/>
    <w:rsid w:val="003216C4"/>
    <w:rsid w:val="0033057F"/>
    <w:rsid w:val="00330D06"/>
    <w:rsid w:val="00331B14"/>
    <w:rsid w:val="00334AD2"/>
    <w:rsid w:val="003402C2"/>
    <w:rsid w:val="00342189"/>
    <w:rsid w:val="00342939"/>
    <w:rsid w:val="00345E81"/>
    <w:rsid w:val="0034601B"/>
    <w:rsid w:val="00350801"/>
    <w:rsid w:val="00355583"/>
    <w:rsid w:val="00355AE1"/>
    <w:rsid w:val="003627A1"/>
    <w:rsid w:val="00366304"/>
    <w:rsid w:val="00367E66"/>
    <w:rsid w:val="0037145F"/>
    <w:rsid w:val="00371520"/>
    <w:rsid w:val="0037411D"/>
    <w:rsid w:val="00377F62"/>
    <w:rsid w:val="00380979"/>
    <w:rsid w:val="0038151B"/>
    <w:rsid w:val="00381A6B"/>
    <w:rsid w:val="0038483E"/>
    <w:rsid w:val="00387565"/>
    <w:rsid w:val="00394C4D"/>
    <w:rsid w:val="0039561D"/>
    <w:rsid w:val="00396EA5"/>
    <w:rsid w:val="003A3ED4"/>
    <w:rsid w:val="003A417F"/>
    <w:rsid w:val="003A43B2"/>
    <w:rsid w:val="003A623D"/>
    <w:rsid w:val="003B2962"/>
    <w:rsid w:val="003B35A4"/>
    <w:rsid w:val="003B64FB"/>
    <w:rsid w:val="003C0D43"/>
    <w:rsid w:val="003C31F7"/>
    <w:rsid w:val="003C45D4"/>
    <w:rsid w:val="003C65AF"/>
    <w:rsid w:val="003C7B20"/>
    <w:rsid w:val="003D5773"/>
    <w:rsid w:val="003E11D1"/>
    <w:rsid w:val="003E6F2A"/>
    <w:rsid w:val="003E7758"/>
    <w:rsid w:val="003E7A91"/>
    <w:rsid w:val="003F4A87"/>
    <w:rsid w:val="003F5ECE"/>
    <w:rsid w:val="003F61CE"/>
    <w:rsid w:val="00402330"/>
    <w:rsid w:val="0040332A"/>
    <w:rsid w:val="00410A41"/>
    <w:rsid w:val="00410E9B"/>
    <w:rsid w:val="00415314"/>
    <w:rsid w:val="0041538C"/>
    <w:rsid w:val="00415574"/>
    <w:rsid w:val="00424648"/>
    <w:rsid w:val="00427B05"/>
    <w:rsid w:val="004313B3"/>
    <w:rsid w:val="0043275F"/>
    <w:rsid w:val="0043351F"/>
    <w:rsid w:val="00433AB4"/>
    <w:rsid w:val="00437874"/>
    <w:rsid w:val="00437DCA"/>
    <w:rsid w:val="00440A63"/>
    <w:rsid w:val="0044392E"/>
    <w:rsid w:val="00445D77"/>
    <w:rsid w:val="00450403"/>
    <w:rsid w:val="0045399A"/>
    <w:rsid w:val="00454B4B"/>
    <w:rsid w:val="004555A7"/>
    <w:rsid w:val="00460388"/>
    <w:rsid w:val="00460918"/>
    <w:rsid w:val="00462B48"/>
    <w:rsid w:val="0046377B"/>
    <w:rsid w:val="00466982"/>
    <w:rsid w:val="00471771"/>
    <w:rsid w:val="0047462D"/>
    <w:rsid w:val="004751ED"/>
    <w:rsid w:val="004765EF"/>
    <w:rsid w:val="00477D88"/>
    <w:rsid w:val="00484376"/>
    <w:rsid w:val="0049130C"/>
    <w:rsid w:val="004914E6"/>
    <w:rsid w:val="00491C6E"/>
    <w:rsid w:val="00492145"/>
    <w:rsid w:val="00493234"/>
    <w:rsid w:val="004935BF"/>
    <w:rsid w:val="00493C74"/>
    <w:rsid w:val="00495A5D"/>
    <w:rsid w:val="004961D4"/>
    <w:rsid w:val="004A35F5"/>
    <w:rsid w:val="004B0180"/>
    <w:rsid w:val="004B2C57"/>
    <w:rsid w:val="004B778C"/>
    <w:rsid w:val="004C059C"/>
    <w:rsid w:val="004C0922"/>
    <w:rsid w:val="004C1EAD"/>
    <w:rsid w:val="004C2577"/>
    <w:rsid w:val="004C5031"/>
    <w:rsid w:val="004D36A2"/>
    <w:rsid w:val="004D43D0"/>
    <w:rsid w:val="004D5DAD"/>
    <w:rsid w:val="004D765A"/>
    <w:rsid w:val="004E254F"/>
    <w:rsid w:val="004E3237"/>
    <w:rsid w:val="004E3ED9"/>
    <w:rsid w:val="004E764F"/>
    <w:rsid w:val="004F0D50"/>
    <w:rsid w:val="004F47E2"/>
    <w:rsid w:val="004F52B1"/>
    <w:rsid w:val="005019ED"/>
    <w:rsid w:val="00504B2E"/>
    <w:rsid w:val="005103B3"/>
    <w:rsid w:val="00514EB6"/>
    <w:rsid w:val="0051648D"/>
    <w:rsid w:val="00516A6B"/>
    <w:rsid w:val="00520354"/>
    <w:rsid w:val="0052163B"/>
    <w:rsid w:val="00521C26"/>
    <w:rsid w:val="005254B8"/>
    <w:rsid w:val="00526542"/>
    <w:rsid w:val="00531B46"/>
    <w:rsid w:val="005329A5"/>
    <w:rsid w:val="005341FD"/>
    <w:rsid w:val="005359D1"/>
    <w:rsid w:val="00540E2D"/>
    <w:rsid w:val="00541E6F"/>
    <w:rsid w:val="00543B5F"/>
    <w:rsid w:val="00547047"/>
    <w:rsid w:val="005506BE"/>
    <w:rsid w:val="00550E39"/>
    <w:rsid w:val="0055358F"/>
    <w:rsid w:val="00561C05"/>
    <w:rsid w:val="00563559"/>
    <w:rsid w:val="00564438"/>
    <w:rsid w:val="0056649B"/>
    <w:rsid w:val="005665FD"/>
    <w:rsid w:val="00566945"/>
    <w:rsid w:val="00567AC9"/>
    <w:rsid w:val="00573938"/>
    <w:rsid w:val="00575561"/>
    <w:rsid w:val="00582E05"/>
    <w:rsid w:val="00583E28"/>
    <w:rsid w:val="0058446C"/>
    <w:rsid w:val="00584C08"/>
    <w:rsid w:val="00585EC9"/>
    <w:rsid w:val="005872C0"/>
    <w:rsid w:val="005873ED"/>
    <w:rsid w:val="00593244"/>
    <w:rsid w:val="0059464C"/>
    <w:rsid w:val="00594BD0"/>
    <w:rsid w:val="005953B4"/>
    <w:rsid w:val="0059672D"/>
    <w:rsid w:val="00597FE6"/>
    <w:rsid w:val="005A1092"/>
    <w:rsid w:val="005A6B24"/>
    <w:rsid w:val="005A6B68"/>
    <w:rsid w:val="005A71EE"/>
    <w:rsid w:val="005A749C"/>
    <w:rsid w:val="005A79A4"/>
    <w:rsid w:val="005B40E6"/>
    <w:rsid w:val="005B5C1D"/>
    <w:rsid w:val="005B749D"/>
    <w:rsid w:val="005C736F"/>
    <w:rsid w:val="005D092E"/>
    <w:rsid w:val="005D3303"/>
    <w:rsid w:val="005D4083"/>
    <w:rsid w:val="005D7108"/>
    <w:rsid w:val="005D7FA2"/>
    <w:rsid w:val="005E0620"/>
    <w:rsid w:val="005E0C76"/>
    <w:rsid w:val="005E1B18"/>
    <w:rsid w:val="005E2F92"/>
    <w:rsid w:val="005E38FF"/>
    <w:rsid w:val="005E4A4F"/>
    <w:rsid w:val="005E589C"/>
    <w:rsid w:val="005E5CDB"/>
    <w:rsid w:val="005F0F9C"/>
    <w:rsid w:val="005F4A8D"/>
    <w:rsid w:val="005F7D13"/>
    <w:rsid w:val="006012FB"/>
    <w:rsid w:val="00601BB0"/>
    <w:rsid w:val="00604EAC"/>
    <w:rsid w:val="0060793D"/>
    <w:rsid w:val="006176A6"/>
    <w:rsid w:val="00622B84"/>
    <w:rsid w:val="006232D4"/>
    <w:rsid w:val="0062336F"/>
    <w:rsid w:val="006239B4"/>
    <w:rsid w:val="00623BA8"/>
    <w:rsid w:val="00624FE6"/>
    <w:rsid w:val="0062540B"/>
    <w:rsid w:val="0062667C"/>
    <w:rsid w:val="006267A4"/>
    <w:rsid w:val="006270E2"/>
    <w:rsid w:val="0062756C"/>
    <w:rsid w:val="00633F78"/>
    <w:rsid w:val="00634D8F"/>
    <w:rsid w:val="00634E41"/>
    <w:rsid w:val="006363D4"/>
    <w:rsid w:val="00637B46"/>
    <w:rsid w:val="00642207"/>
    <w:rsid w:val="006450DD"/>
    <w:rsid w:val="006464C2"/>
    <w:rsid w:val="006464DB"/>
    <w:rsid w:val="00647DB4"/>
    <w:rsid w:val="0065074E"/>
    <w:rsid w:val="00654195"/>
    <w:rsid w:val="006554A2"/>
    <w:rsid w:val="0065620D"/>
    <w:rsid w:val="006565B4"/>
    <w:rsid w:val="00656FA7"/>
    <w:rsid w:val="00657FB4"/>
    <w:rsid w:val="006605D9"/>
    <w:rsid w:val="0066177C"/>
    <w:rsid w:val="00664621"/>
    <w:rsid w:val="00664A00"/>
    <w:rsid w:val="00671FA6"/>
    <w:rsid w:val="00673AE8"/>
    <w:rsid w:val="00677636"/>
    <w:rsid w:val="006802D3"/>
    <w:rsid w:val="006836A9"/>
    <w:rsid w:val="0068380B"/>
    <w:rsid w:val="00685545"/>
    <w:rsid w:val="006875BB"/>
    <w:rsid w:val="00687FBB"/>
    <w:rsid w:val="00692E0B"/>
    <w:rsid w:val="00694513"/>
    <w:rsid w:val="0069539E"/>
    <w:rsid w:val="00695AAB"/>
    <w:rsid w:val="006971D9"/>
    <w:rsid w:val="0069765E"/>
    <w:rsid w:val="0069768D"/>
    <w:rsid w:val="006978D6"/>
    <w:rsid w:val="006A01BA"/>
    <w:rsid w:val="006A1462"/>
    <w:rsid w:val="006A16BE"/>
    <w:rsid w:val="006A2050"/>
    <w:rsid w:val="006A4007"/>
    <w:rsid w:val="006A73EA"/>
    <w:rsid w:val="006A778B"/>
    <w:rsid w:val="006C0258"/>
    <w:rsid w:val="006C27D9"/>
    <w:rsid w:val="006C5BB2"/>
    <w:rsid w:val="006C6506"/>
    <w:rsid w:val="006C6872"/>
    <w:rsid w:val="006C753C"/>
    <w:rsid w:val="006C75DA"/>
    <w:rsid w:val="006D787C"/>
    <w:rsid w:val="006E069F"/>
    <w:rsid w:val="006E1D65"/>
    <w:rsid w:val="006E2DB0"/>
    <w:rsid w:val="006E46FA"/>
    <w:rsid w:val="006E49E0"/>
    <w:rsid w:val="006F05B2"/>
    <w:rsid w:val="006F1E87"/>
    <w:rsid w:val="006F4F07"/>
    <w:rsid w:val="006F55F4"/>
    <w:rsid w:val="006F60BA"/>
    <w:rsid w:val="006F6821"/>
    <w:rsid w:val="006F6DD7"/>
    <w:rsid w:val="006F7203"/>
    <w:rsid w:val="006F7FB3"/>
    <w:rsid w:val="007003C8"/>
    <w:rsid w:val="00700D9A"/>
    <w:rsid w:val="00703DCC"/>
    <w:rsid w:val="00704DBD"/>
    <w:rsid w:val="00713C7E"/>
    <w:rsid w:val="00714E54"/>
    <w:rsid w:val="00716460"/>
    <w:rsid w:val="007169F4"/>
    <w:rsid w:val="007174A1"/>
    <w:rsid w:val="0072028C"/>
    <w:rsid w:val="00720AA0"/>
    <w:rsid w:val="007228A0"/>
    <w:rsid w:val="00724D7C"/>
    <w:rsid w:val="00730A78"/>
    <w:rsid w:val="007314E2"/>
    <w:rsid w:val="0073161E"/>
    <w:rsid w:val="007321FB"/>
    <w:rsid w:val="007331F2"/>
    <w:rsid w:val="00735F8C"/>
    <w:rsid w:val="0073759C"/>
    <w:rsid w:val="00737D98"/>
    <w:rsid w:val="00741636"/>
    <w:rsid w:val="00747CFF"/>
    <w:rsid w:val="00747E14"/>
    <w:rsid w:val="00753499"/>
    <w:rsid w:val="0075538D"/>
    <w:rsid w:val="00756E1D"/>
    <w:rsid w:val="007612DD"/>
    <w:rsid w:val="00762F0D"/>
    <w:rsid w:val="00765FCA"/>
    <w:rsid w:val="0077136F"/>
    <w:rsid w:val="00773668"/>
    <w:rsid w:val="00783653"/>
    <w:rsid w:val="00784906"/>
    <w:rsid w:val="00790443"/>
    <w:rsid w:val="00793996"/>
    <w:rsid w:val="007A18EE"/>
    <w:rsid w:val="007A2D42"/>
    <w:rsid w:val="007A5079"/>
    <w:rsid w:val="007A551F"/>
    <w:rsid w:val="007A725F"/>
    <w:rsid w:val="007B096D"/>
    <w:rsid w:val="007B1CBE"/>
    <w:rsid w:val="007C17F6"/>
    <w:rsid w:val="007C1D8A"/>
    <w:rsid w:val="007C251E"/>
    <w:rsid w:val="007C4B4C"/>
    <w:rsid w:val="007C68BD"/>
    <w:rsid w:val="007D0332"/>
    <w:rsid w:val="007D5730"/>
    <w:rsid w:val="007D5F6A"/>
    <w:rsid w:val="007E01FB"/>
    <w:rsid w:val="007F05DC"/>
    <w:rsid w:val="007F2A45"/>
    <w:rsid w:val="007F3C65"/>
    <w:rsid w:val="007F40E7"/>
    <w:rsid w:val="007F41B6"/>
    <w:rsid w:val="007F500D"/>
    <w:rsid w:val="007F65DE"/>
    <w:rsid w:val="007F7509"/>
    <w:rsid w:val="007F7716"/>
    <w:rsid w:val="00800E05"/>
    <w:rsid w:val="008111A6"/>
    <w:rsid w:val="00813547"/>
    <w:rsid w:val="00817907"/>
    <w:rsid w:val="008200AA"/>
    <w:rsid w:val="00825B0A"/>
    <w:rsid w:val="0082691A"/>
    <w:rsid w:val="008303A5"/>
    <w:rsid w:val="0083289E"/>
    <w:rsid w:val="00835FF0"/>
    <w:rsid w:val="00837161"/>
    <w:rsid w:val="008378F3"/>
    <w:rsid w:val="00840A64"/>
    <w:rsid w:val="0084393F"/>
    <w:rsid w:val="00845900"/>
    <w:rsid w:val="00845FF5"/>
    <w:rsid w:val="00850568"/>
    <w:rsid w:val="00851995"/>
    <w:rsid w:val="008568A4"/>
    <w:rsid w:val="00856901"/>
    <w:rsid w:val="0085765D"/>
    <w:rsid w:val="008641E4"/>
    <w:rsid w:val="00864356"/>
    <w:rsid w:val="00865E57"/>
    <w:rsid w:val="008667E6"/>
    <w:rsid w:val="008727AA"/>
    <w:rsid w:val="0087409E"/>
    <w:rsid w:val="0087453E"/>
    <w:rsid w:val="00882BC3"/>
    <w:rsid w:val="00884AD5"/>
    <w:rsid w:val="00885533"/>
    <w:rsid w:val="008867DD"/>
    <w:rsid w:val="00890919"/>
    <w:rsid w:val="00896BEA"/>
    <w:rsid w:val="008A0048"/>
    <w:rsid w:val="008A014E"/>
    <w:rsid w:val="008A287B"/>
    <w:rsid w:val="008A3310"/>
    <w:rsid w:val="008A3B09"/>
    <w:rsid w:val="008A6CC2"/>
    <w:rsid w:val="008B2D3D"/>
    <w:rsid w:val="008B53C2"/>
    <w:rsid w:val="008B704B"/>
    <w:rsid w:val="008B70CB"/>
    <w:rsid w:val="008C3BAA"/>
    <w:rsid w:val="008C5A2F"/>
    <w:rsid w:val="008D2B36"/>
    <w:rsid w:val="008D30DD"/>
    <w:rsid w:val="008D716B"/>
    <w:rsid w:val="008E0D26"/>
    <w:rsid w:val="008E15E6"/>
    <w:rsid w:val="008E425F"/>
    <w:rsid w:val="008F06E9"/>
    <w:rsid w:val="008F0C0F"/>
    <w:rsid w:val="008F0C99"/>
    <w:rsid w:val="008F2C95"/>
    <w:rsid w:val="008F47E9"/>
    <w:rsid w:val="008F6A41"/>
    <w:rsid w:val="00900DA3"/>
    <w:rsid w:val="0090341A"/>
    <w:rsid w:val="00904C20"/>
    <w:rsid w:val="009061D6"/>
    <w:rsid w:val="009077B5"/>
    <w:rsid w:val="00907EFE"/>
    <w:rsid w:val="00910366"/>
    <w:rsid w:val="009124CF"/>
    <w:rsid w:val="00912657"/>
    <w:rsid w:val="00912693"/>
    <w:rsid w:val="009143D4"/>
    <w:rsid w:val="009164EE"/>
    <w:rsid w:val="009168EE"/>
    <w:rsid w:val="00924322"/>
    <w:rsid w:val="00925AA8"/>
    <w:rsid w:val="0092670A"/>
    <w:rsid w:val="00926CF2"/>
    <w:rsid w:val="00926E33"/>
    <w:rsid w:val="00927C9C"/>
    <w:rsid w:val="0093061E"/>
    <w:rsid w:val="00930DD8"/>
    <w:rsid w:val="00940C14"/>
    <w:rsid w:val="00943A09"/>
    <w:rsid w:val="0094545C"/>
    <w:rsid w:val="00950418"/>
    <w:rsid w:val="00952AE8"/>
    <w:rsid w:val="00954AE3"/>
    <w:rsid w:val="00956FD5"/>
    <w:rsid w:val="009630D2"/>
    <w:rsid w:val="00975CA2"/>
    <w:rsid w:val="0097792D"/>
    <w:rsid w:val="009816EE"/>
    <w:rsid w:val="00983707"/>
    <w:rsid w:val="009857D3"/>
    <w:rsid w:val="009926FA"/>
    <w:rsid w:val="0099316F"/>
    <w:rsid w:val="00997B2C"/>
    <w:rsid w:val="00997C36"/>
    <w:rsid w:val="009A214A"/>
    <w:rsid w:val="009A29C2"/>
    <w:rsid w:val="009A2A9E"/>
    <w:rsid w:val="009A53D7"/>
    <w:rsid w:val="009A6704"/>
    <w:rsid w:val="009A69A4"/>
    <w:rsid w:val="009B377E"/>
    <w:rsid w:val="009B41C4"/>
    <w:rsid w:val="009B6325"/>
    <w:rsid w:val="009B638C"/>
    <w:rsid w:val="009C2D85"/>
    <w:rsid w:val="009C3459"/>
    <w:rsid w:val="009C3BB1"/>
    <w:rsid w:val="009C4751"/>
    <w:rsid w:val="009D027E"/>
    <w:rsid w:val="009D16F7"/>
    <w:rsid w:val="009D2FD7"/>
    <w:rsid w:val="009D3EEC"/>
    <w:rsid w:val="009E2779"/>
    <w:rsid w:val="009E3FB7"/>
    <w:rsid w:val="009E6738"/>
    <w:rsid w:val="009F0CC0"/>
    <w:rsid w:val="009F15FB"/>
    <w:rsid w:val="00A00B4F"/>
    <w:rsid w:val="00A0141A"/>
    <w:rsid w:val="00A0532E"/>
    <w:rsid w:val="00A055EE"/>
    <w:rsid w:val="00A104E8"/>
    <w:rsid w:val="00A13F70"/>
    <w:rsid w:val="00A17D93"/>
    <w:rsid w:val="00A23430"/>
    <w:rsid w:val="00A25349"/>
    <w:rsid w:val="00A25CAF"/>
    <w:rsid w:val="00A26C8F"/>
    <w:rsid w:val="00A27D3F"/>
    <w:rsid w:val="00A32904"/>
    <w:rsid w:val="00A35BD4"/>
    <w:rsid w:val="00A41D37"/>
    <w:rsid w:val="00A44365"/>
    <w:rsid w:val="00A44392"/>
    <w:rsid w:val="00A47185"/>
    <w:rsid w:val="00A51780"/>
    <w:rsid w:val="00A53C9D"/>
    <w:rsid w:val="00A550FE"/>
    <w:rsid w:val="00A5552B"/>
    <w:rsid w:val="00A57114"/>
    <w:rsid w:val="00A60ADB"/>
    <w:rsid w:val="00A62DC2"/>
    <w:rsid w:val="00A65C4B"/>
    <w:rsid w:val="00A6790F"/>
    <w:rsid w:val="00A7421C"/>
    <w:rsid w:val="00A76251"/>
    <w:rsid w:val="00A7733B"/>
    <w:rsid w:val="00A80E39"/>
    <w:rsid w:val="00A8162E"/>
    <w:rsid w:val="00A847DE"/>
    <w:rsid w:val="00A85CA9"/>
    <w:rsid w:val="00A86248"/>
    <w:rsid w:val="00A91CF8"/>
    <w:rsid w:val="00AA08F5"/>
    <w:rsid w:val="00AA1034"/>
    <w:rsid w:val="00AA22F1"/>
    <w:rsid w:val="00AA25A3"/>
    <w:rsid w:val="00AA3625"/>
    <w:rsid w:val="00AA5157"/>
    <w:rsid w:val="00AA6941"/>
    <w:rsid w:val="00AB082F"/>
    <w:rsid w:val="00AB6D3C"/>
    <w:rsid w:val="00AC235A"/>
    <w:rsid w:val="00AC541B"/>
    <w:rsid w:val="00AC76E7"/>
    <w:rsid w:val="00AD3BCC"/>
    <w:rsid w:val="00AD3F9E"/>
    <w:rsid w:val="00AD4DBD"/>
    <w:rsid w:val="00AE3864"/>
    <w:rsid w:val="00AE5D86"/>
    <w:rsid w:val="00AF6B2F"/>
    <w:rsid w:val="00AF708B"/>
    <w:rsid w:val="00B0047F"/>
    <w:rsid w:val="00B0105C"/>
    <w:rsid w:val="00B026FD"/>
    <w:rsid w:val="00B2056D"/>
    <w:rsid w:val="00B21EB3"/>
    <w:rsid w:val="00B22BDC"/>
    <w:rsid w:val="00B23C01"/>
    <w:rsid w:val="00B24EEF"/>
    <w:rsid w:val="00B26926"/>
    <w:rsid w:val="00B271BC"/>
    <w:rsid w:val="00B34435"/>
    <w:rsid w:val="00B346A9"/>
    <w:rsid w:val="00B464B5"/>
    <w:rsid w:val="00B509E5"/>
    <w:rsid w:val="00B51ED2"/>
    <w:rsid w:val="00B51F94"/>
    <w:rsid w:val="00B526D3"/>
    <w:rsid w:val="00B533E0"/>
    <w:rsid w:val="00B53F75"/>
    <w:rsid w:val="00B57909"/>
    <w:rsid w:val="00B60817"/>
    <w:rsid w:val="00B63313"/>
    <w:rsid w:val="00B63D6A"/>
    <w:rsid w:val="00B666FA"/>
    <w:rsid w:val="00B6737A"/>
    <w:rsid w:val="00B70906"/>
    <w:rsid w:val="00B73778"/>
    <w:rsid w:val="00B7457D"/>
    <w:rsid w:val="00B75AB1"/>
    <w:rsid w:val="00B768BB"/>
    <w:rsid w:val="00B81FB7"/>
    <w:rsid w:val="00B83ABD"/>
    <w:rsid w:val="00B85C14"/>
    <w:rsid w:val="00B86292"/>
    <w:rsid w:val="00B91BB5"/>
    <w:rsid w:val="00B91D5B"/>
    <w:rsid w:val="00B94069"/>
    <w:rsid w:val="00B957B5"/>
    <w:rsid w:val="00B961B7"/>
    <w:rsid w:val="00B977E9"/>
    <w:rsid w:val="00BA1512"/>
    <w:rsid w:val="00BA4738"/>
    <w:rsid w:val="00BB3C7A"/>
    <w:rsid w:val="00BB4D8A"/>
    <w:rsid w:val="00BB59A8"/>
    <w:rsid w:val="00BB75D0"/>
    <w:rsid w:val="00BC1056"/>
    <w:rsid w:val="00BC361E"/>
    <w:rsid w:val="00BD4104"/>
    <w:rsid w:val="00BD5C88"/>
    <w:rsid w:val="00BD6827"/>
    <w:rsid w:val="00BD7564"/>
    <w:rsid w:val="00BD7733"/>
    <w:rsid w:val="00BE04FE"/>
    <w:rsid w:val="00BE0DCD"/>
    <w:rsid w:val="00BE118A"/>
    <w:rsid w:val="00BE3AAB"/>
    <w:rsid w:val="00BE413C"/>
    <w:rsid w:val="00BE5A2E"/>
    <w:rsid w:val="00BE7C32"/>
    <w:rsid w:val="00BF0BEE"/>
    <w:rsid w:val="00BF1F1A"/>
    <w:rsid w:val="00BF2D1B"/>
    <w:rsid w:val="00BF32EC"/>
    <w:rsid w:val="00BF3EB6"/>
    <w:rsid w:val="00BF67B1"/>
    <w:rsid w:val="00BF7694"/>
    <w:rsid w:val="00C0010B"/>
    <w:rsid w:val="00C049CA"/>
    <w:rsid w:val="00C10389"/>
    <w:rsid w:val="00C1220D"/>
    <w:rsid w:val="00C1254F"/>
    <w:rsid w:val="00C125D6"/>
    <w:rsid w:val="00C12729"/>
    <w:rsid w:val="00C12731"/>
    <w:rsid w:val="00C13504"/>
    <w:rsid w:val="00C1450E"/>
    <w:rsid w:val="00C16799"/>
    <w:rsid w:val="00C17302"/>
    <w:rsid w:val="00C204C8"/>
    <w:rsid w:val="00C22B1B"/>
    <w:rsid w:val="00C24B2F"/>
    <w:rsid w:val="00C26072"/>
    <w:rsid w:val="00C26A21"/>
    <w:rsid w:val="00C32707"/>
    <w:rsid w:val="00C32ADD"/>
    <w:rsid w:val="00C422D0"/>
    <w:rsid w:val="00C50615"/>
    <w:rsid w:val="00C50F9D"/>
    <w:rsid w:val="00C52857"/>
    <w:rsid w:val="00C56D79"/>
    <w:rsid w:val="00C605CD"/>
    <w:rsid w:val="00C67250"/>
    <w:rsid w:val="00C728FB"/>
    <w:rsid w:val="00C760ED"/>
    <w:rsid w:val="00C7705D"/>
    <w:rsid w:val="00C7715D"/>
    <w:rsid w:val="00C85B68"/>
    <w:rsid w:val="00C92355"/>
    <w:rsid w:val="00C92C3E"/>
    <w:rsid w:val="00C95673"/>
    <w:rsid w:val="00C956FC"/>
    <w:rsid w:val="00CA1CD5"/>
    <w:rsid w:val="00CA308A"/>
    <w:rsid w:val="00CA3400"/>
    <w:rsid w:val="00CA43FB"/>
    <w:rsid w:val="00CA4B51"/>
    <w:rsid w:val="00CB6F0C"/>
    <w:rsid w:val="00CC10F0"/>
    <w:rsid w:val="00CC1F77"/>
    <w:rsid w:val="00CC317A"/>
    <w:rsid w:val="00CC4808"/>
    <w:rsid w:val="00CD3EAF"/>
    <w:rsid w:val="00CD5E68"/>
    <w:rsid w:val="00CD604F"/>
    <w:rsid w:val="00CD6EEF"/>
    <w:rsid w:val="00CE0142"/>
    <w:rsid w:val="00CE301A"/>
    <w:rsid w:val="00CE3149"/>
    <w:rsid w:val="00CE31C2"/>
    <w:rsid w:val="00CE5B30"/>
    <w:rsid w:val="00CE5DF2"/>
    <w:rsid w:val="00CF10A7"/>
    <w:rsid w:val="00CF53E0"/>
    <w:rsid w:val="00CF5A0C"/>
    <w:rsid w:val="00CF721F"/>
    <w:rsid w:val="00D0342C"/>
    <w:rsid w:val="00D03A91"/>
    <w:rsid w:val="00D04DD7"/>
    <w:rsid w:val="00D068A7"/>
    <w:rsid w:val="00D076FB"/>
    <w:rsid w:val="00D10EB6"/>
    <w:rsid w:val="00D11A9B"/>
    <w:rsid w:val="00D1315B"/>
    <w:rsid w:val="00D14532"/>
    <w:rsid w:val="00D22351"/>
    <w:rsid w:val="00D224D9"/>
    <w:rsid w:val="00D23816"/>
    <w:rsid w:val="00D2395C"/>
    <w:rsid w:val="00D27816"/>
    <w:rsid w:val="00D30468"/>
    <w:rsid w:val="00D32F47"/>
    <w:rsid w:val="00D345AB"/>
    <w:rsid w:val="00D355ED"/>
    <w:rsid w:val="00D40D98"/>
    <w:rsid w:val="00D40E4B"/>
    <w:rsid w:val="00D43733"/>
    <w:rsid w:val="00D45D81"/>
    <w:rsid w:val="00D4789E"/>
    <w:rsid w:val="00D507E9"/>
    <w:rsid w:val="00D50A78"/>
    <w:rsid w:val="00D5338E"/>
    <w:rsid w:val="00D53D49"/>
    <w:rsid w:val="00D53E37"/>
    <w:rsid w:val="00D54ABF"/>
    <w:rsid w:val="00D61632"/>
    <w:rsid w:val="00D61E3F"/>
    <w:rsid w:val="00D61E99"/>
    <w:rsid w:val="00D62913"/>
    <w:rsid w:val="00D64657"/>
    <w:rsid w:val="00D65C9D"/>
    <w:rsid w:val="00D6764C"/>
    <w:rsid w:val="00D733E1"/>
    <w:rsid w:val="00D736E8"/>
    <w:rsid w:val="00D7488E"/>
    <w:rsid w:val="00D9097D"/>
    <w:rsid w:val="00D931CE"/>
    <w:rsid w:val="00D96801"/>
    <w:rsid w:val="00DA28EB"/>
    <w:rsid w:val="00DA5869"/>
    <w:rsid w:val="00DA79F1"/>
    <w:rsid w:val="00DB0D23"/>
    <w:rsid w:val="00DB59C0"/>
    <w:rsid w:val="00DB5D43"/>
    <w:rsid w:val="00DB6214"/>
    <w:rsid w:val="00DC041F"/>
    <w:rsid w:val="00DC077D"/>
    <w:rsid w:val="00DC3C92"/>
    <w:rsid w:val="00DC7C5C"/>
    <w:rsid w:val="00DD0591"/>
    <w:rsid w:val="00DD0856"/>
    <w:rsid w:val="00DD631C"/>
    <w:rsid w:val="00DD6864"/>
    <w:rsid w:val="00DE2BE5"/>
    <w:rsid w:val="00DE6263"/>
    <w:rsid w:val="00DE7BD1"/>
    <w:rsid w:val="00DF0F65"/>
    <w:rsid w:val="00DF362B"/>
    <w:rsid w:val="00DF43A8"/>
    <w:rsid w:val="00DF59A5"/>
    <w:rsid w:val="00DF64B3"/>
    <w:rsid w:val="00DF69C8"/>
    <w:rsid w:val="00E0370B"/>
    <w:rsid w:val="00E07902"/>
    <w:rsid w:val="00E07F49"/>
    <w:rsid w:val="00E14069"/>
    <w:rsid w:val="00E17158"/>
    <w:rsid w:val="00E215EC"/>
    <w:rsid w:val="00E227BD"/>
    <w:rsid w:val="00E22E9E"/>
    <w:rsid w:val="00E31BA9"/>
    <w:rsid w:val="00E322FA"/>
    <w:rsid w:val="00E33FBC"/>
    <w:rsid w:val="00E373F7"/>
    <w:rsid w:val="00E40D8C"/>
    <w:rsid w:val="00E4252C"/>
    <w:rsid w:val="00E477D3"/>
    <w:rsid w:val="00E51420"/>
    <w:rsid w:val="00E51FD6"/>
    <w:rsid w:val="00E53F84"/>
    <w:rsid w:val="00E540C3"/>
    <w:rsid w:val="00E5444D"/>
    <w:rsid w:val="00E55794"/>
    <w:rsid w:val="00E56ECD"/>
    <w:rsid w:val="00E57D13"/>
    <w:rsid w:val="00E61279"/>
    <w:rsid w:val="00E61C43"/>
    <w:rsid w:val="00E62938"/>
    <w:rsid w:val="00E62CEE"/>
    <w:rsid w:val="00E677BC"/>
    <w:rsid w:val="00E70419"/>
    <w:rsid w:val="00E75B31"/>
    <w:rsid w:val="00E765B3"/>
    <w:rsid w:val="00E801ED"/>
    <w:rsid w:val="00E80975"/>
    <w:rsid w:val="00E810EB"/>
    <w:rsid w:val="00E81D79"/>
    <w:rsid w:val="00E8435B"/>
    <w:rsid w:val="00E84531"/>
    <w:rsid w:val="00E902E0"/>
    <w:rsid w:val="00E9069B"/>
    <w:rsid w:val="00E9070D"/>
    <w:rsid w:val="00E93828"/>
    <w:rsid w:val="00E95E31"/>
    <w:rsid w:val="00E96AB0"/>
    <w:rsid w:val="00E97DD3"/>
    <w:rsid w:val="00EA1517"/>
    <w:rsid w:val="00EA23A8"/>
    <w:rsid w:val="00EA3FD2"/>
    <w:rsid w:val="00EA6122"/>
    <w:rsid w:val="00EA69AE"/>
    <w:rsid w:val="00EB1D44"/>
    <w:rsid w:val="00EB3DB9"/>
    <w:rsid w:val="00EB53DC"/>
    <w:rsid w:val="00EC149A"/>
    <w:rsid w:val="00EC14E6"/>
    <w:rsid w:val="00EC6DA0"/>
    <w:rsid w:val="00ED4014"/>
    <w:rsid w:val="00ED4CB5"/>
    <w:rsid w:val="00ED6284"/>
    <w:rsid w:val="00ED6675"/>
    <w:rsid w:val="00EE22F1"/>
    <w:rsid w:val="00EE535A"/>
    <w:rsid w:val="00EF00BE"/>
    <w:rsid w:val="00EF3838"/>
    <w:rsid w:val="00EF6511"/>
    <w:rsid w:val="00EF6913"/>
    <w:rsid w:val="00EF6FD8"/>
    <w:rsid w:val="00F00808"/>
    <w:rsid w:val="00F01905"/>
    <w:rsid w:val="00F03129"/>
    <w:rsid w:val="00F03E11"/>
    <w:rsid w:val="00F05607"/>
    <w:rsid w:val="00F10787"/>
    <w:rsid w:val="00F10BBE"/>
    <w:rsid w:val="00F127DA"/>
    <w:rsid w:val="00F1365C"/>
    <w:rsid w:val="00F14A31"/>
    <w:rsid w:val="00F15CA0"/>
    <w:rsid w:val="00F175E7"/>
    <w:rsid w:val="00F24C0A"/>
    <w:rsid w:val="00F30816"/>
    <w:rsid w:val="00F325BA"/>
    <w:rsid w:val="00F336E7"/>
    <w:rsid w:val="00F33A1D"/>
    <w:rsid w:val="00F34AC2"/>
    <w:rsid w:val="00F44F8C"/>
    <w:rsid w:val="00F514D7"/>
    <w:rsid w:val="00F56C26"/>
    <w:rsid w:val="00F6368A"/>
    <w:rsid w:val="00F64358"/>
    <w:rsid w:val="00F657FE"/>
    <w:rsid w:val="00F65DBC"/>
    <w:rsid w:val="00F7006E"/>
    <w:rsid w:val="00F722DF"/>
    <w:rsid w:val="00F72DC2"/>
    <w:rsid w:val="00F732D8"/>
    <w:rsid w:val="00F73BB2"/>
    <w:rsid w:val="00F803FE"/>
    <w:rsid w:val="00F80EAF"/>
    <w:rsid w:val="00F845AB"/>
    <w:rsid w:val="00F901D2"/>
    <w:rsid w:val="00F90DC7"/>
    <w:rsid w:val="00F91DCF"/>
    <w:rsid w:val="00F92407"/>
    <w:rsid w:val="00F92703"/>
    <w:rsid w:val="00F932C2"/>
    <w:rsid w:val="00F97833"/>
    <w:rsid w:val="00FA0017"/>
    <w:rsid w:val="00FA3BBB"/>
    <w:rsid w:val="00FA5655"/>
    <w:rsid w:val="00FA7C69"/>
    <w:rsid w:val="00FB11BE"/>
    <w:rsid w:val="00FB5E25"/>
    <w:rsid w:val="00FC0DBB"/>
    <w:rsid w:val="00FC1322"/>
    <w:rsid w:val="00FC2AF5"/>
    <w:rsid w:val="00FC2F0D"/>
    <w:rsid w:val="00FC69C5"/>
    <w:rsid w:val="00FD5432"/>
    <w:rsid w:val="00FD5D7D"/>
    <w:rsid w:val="00FD6043"/>
    <w:rsid w:val="00FD6A0B"/>
    <w:rsid w:val="00FE1229"/>
    <w:rsid w:val="00FE4090"/>
    <w:rsid w:val="00FE7417"/>
    <w:rsid w:val="00FE773E"/>
    <w:rsid w:val="00FE7C11"/>
    <w:rsid w:val="00FF085C"/>
    <w:rsid w:val="00FF1F7C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816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3D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A53D7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5A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A3F36"/>
    <w:rPr>
      <w:sz w:val="16"/>
      <w:szCs w:val="16"/>
    </w:rPr>
  </w:style>
  <w:style w:type="paragraph" w:styleId="CommentText">
    <w:name w:val="annotation text"/>
    <w:basedOn w:val="Normal"/>
    <w:semiHidden/>
    <w:rsid w:val="002A3F3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3F36"/>
    <w:rPr>
      <w:b/>
      <w:bCs/>
    </w:rPr>
  </w:style>
  <w:style w:type="paragraph" w:styleId="BalloonText">
    <w:name w:val="Balloon Text"/>
    <w:basedOn w:val="Normal"/>
    <w:semiHidden/>
    <w:rsid w:val="002A3F3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32ADD"/>
    <w:rPr>
      <w:sz w:val="20"/>
      <w:szCs w:val="20"/>
    </w:rPr>
  </w:style>
  <w:style w:type="character" w:styleId="FootnoteReference">
    <w:name w:val="footnote reference"/>
    <w:semiHidden/>
    <w:rsid w:val="00C32ADD"/>
    <w:rPr>
      <w:vertAlign w:val="superscript"/>
    </w:rPr>
  </w:style>
  <w:style w:type="character" w:styleId="Hyperlink">
    <w:name w:val="Hyperlink"/>
    <w:rsid w:val="001F04AF"/>
    <w:rPr>
      <w:color w:val="0000FF"/>
      <w:u w:val="single"/>
    </w:rPr>
  </w:style>
  <w:style w:type="paragraph" w:styleId="BodyText">
    <w:name w:val="Body Text"/>
    <w:basedOn w:val="Normal"/>
    <w:rsid w:val="007F65DE"/>
    <w:pPr>
      <w:spacing w:line="360" w:lineRule="auto"/>
      <w:jc w:val="both"/>
    </w:pPr>
    <w:rPr>
      <w:rFonts w:ascii="Arial" w:hAnsi="Arial"/>
      <w:bCs/>
      <w:sz w:val="20"/>
      <w:szCs w:val="20"/>
    </w:rPr>
  </w:style>
  <w:style w:type="paragraph" w:styleId="Title">
    <w:name w:val="Title"/>
    <w:basedOn w:val="Normal"/>
    <w:qFormat/>
    <w:rsid w:val="007F65DE"/>
    <w:pPr>
      <w:spacing w:before="60" w:after="60" w:line="360" w:lineRule="auto"/>
      <w:jc w:val="center"/>
    </w:pPr>
    <w:rPr>
      <w:rFonts w:ascii="Arial" w:hAnsi="Arial" w:cs="Arial"/>
      <w:b/>
      <w:bCs/>
      <w:szCs w:val="22"/>
      <w:lang w:val="pt-BR"/>
    </w:rPr>
  </w:style>
  <w:style w:type="paragraph" w:styleId="BodyText2">
    <w:name w:val="Body Text 2"/>
    <w:basedOn w:val="Normal"/>
    <w:rsid w:val="00F44F8C"/>
    <w:pPr>
      <w:spacing w:after="120" w:line="480" w:lineRule="auto"/>
    </w:pPr>
  </w:style>
  <w:style w:type="paragraph" w:styleId="ListParagraph">
    <w:name w:val="List Paragraph"/>
    <w:basedOn w:val="Normal"/>
    <w:uiPriority w:val="72"/>
    <w:qFormat/>
    <w:rsid w:val="00FB5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816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3D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A53D7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5A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A3F36"/>
    <w:rPr>
      <w:sz w:val="16"/>
      <w:szCs w:val="16"/>
    </w:rPr>
  </w:style>
  <w:style w:type="paragraph" w:styleId="CommentText">
    <w:name w:val="annotation text"/>
    <w:basedOn w:val="Normal"/>
    <w:semiHidden/>
    <w:rsid w:val="002A3F3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3F36"/>
    <w:rPr>
      <w:b/>
      <w:bCs/>
    </w:rPr>
  </w:style>
  <w:style w:type="paragraph" w:styleId="BalloonText">
    <w:name w:val="Balloon Text"/>
    <w:basedOn w:val="Normal"/>
    <w:semiHidden/>
    <w:rsid w:val="002A3F3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32ADD"/>
    <w:rPr>
      <w:sz w:val="20"/>
      <w:szCs w:val="20"/>
    </w:rPr>
  </w:style>
  <w:style w:type="character" w:styleId="FootnoteReference">
    <w:name w:val="footnote reference"/>
    <w:semiHidden/>
    <w:rsid w:val="00C32ADD"/>
    <w:rPr>
      <w:vertAlign w:val="superscript"/>
    </w:rPr>
  </w:style>
  <w:style w:type="character" w:styleId="Hyperlink">
    <w:name w:val="Hyperlink"/>
    <w:rsid w:val="001F04AF"/>
    <w:rPr>
      <w:color w:val="0000FF"/>
      <w:u w:val="single"/>
    </w:rPr>
  </w:style>
  <w:style w:type="paragraph" w:styleId="BodyText">
    <w:name w:val="Body Text"/>
    <w:basedOn w:val="Normal"/>
    <w:rsid w:val="007F65DE"/>
    <w:pPr>
      <w:spacing w:line="360" w:lineRule="auto"/>
      <w:jc w:val="both"/>
    </w:pPr>
    <w:rPr>
      <w:rFonts w:ascii="Arial" w:hAnsi="Arial"/>
      <w:bCs/>
      <w:sz w:val="20"/>
      <w:szCs w:val="20"/>
    </w:rPr>
  </w:style>
  <w:style w:type="paragraph" w:styleId="Title">
    <w:name w:val="Title"/>
    <w:basedOn w:val="Normal"/>
    <w:qFormat/>
    <w:rsid w:val="007F65DE"/>
    <w:pPr>
      <w:spacing w:before="60" w:after="60" w:line="360" w:lineRule="auto"/>
      <w:jc w:val="center"/>
    </w:pPr>
    <w:rPr>
      <w:rFonts w:ascii="Arial" w:hAnsi="Arial" w:cs="Arial"/>
      <w:b/>
      <w:bCs/>
      <w:szCs w:val="22"/>
      <w:lang w:val="pt-BR"/>
    </w:rPr>
  </w:style>
  <w:style w:type="paragraph" w:styleId="BodyText2">
    <w:name w:val="Body Text 2"/>
    <w:basedOn w:val="Normal"/>
    <w:rsid w:val="00F44F8C"/>
    <w:pPr>
      <w:spacing w:after="120" w:line="480" w:lineRule="auto"/>
    </w:pPr>
  </w:style>
  <w:style w:type="paragraph" w:styleId="ListParagraph">
    <w:name w:val="List Paragraph"/>
    <w:basedOn w:val="Normal"/>
    <w:uiPriority w:val="72"/>
    <w:qFormat/>
    <w:rsid w:val="00FB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7142-9AC7-4C07-A545-E3EEE2EB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5957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 Garcia</dc:creator>
  <cp:lastModifiedBy>Gonzalo Travesi Latorre</cp:lastModifiedBy>
  <cp:revision>2</cp:revision>
  <cp:lastPrinted>2014-10-02T10:35:00Z</cp:lastPrinted>
  <dcterms:created xsi:type="dcterms:W3CDTF">2014-11-24T10:29:00Z</dcterms:created>
  <dcterms:modified xsi:type="dcterms:W3CDTF">2014-11-24T10:29:00Z</dcterms:modified>
</cp:coreProperties>
</file>